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98" w:rsidRPr="00C1483D" w:rsidRDefault="009309EE" w:rsidP="00DD148B">
      <w:pPr>
        <w:pStyle w:val="a6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</w:t>
      </w:r>
      <w:r w:rsidR="00B14904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 округа</w:t>
      </w:r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"Город Архангельск" информирует, что в связи с обращением </w:t>
      </w:r>
      <w:r w:rsidR="004F0FB9" w:rsidRPr="004F0FB9">
        <w:rPr>
          <w:rFonts w:ascii="Times New Roman" w:eastAsia="Calibri" w:hAnsi="Times New Roman" w:cs="Times New Roman"/>
          <w:sz w:val="26"/>
          <w:szCs w:val="26"/>
          <w:lang w:eastAsia="ru-RU"/>
        </w:rPr>
        <w:t>ООО "РВК-Архангельск"</w:t>
      </w:r>
      <w:r w:rsidR="00F73C5F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рассматривается ходатайство</w:t>
      </w:r>
      <w:r w:rsidR="004F0F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73C5F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установлении публичного </w:t>
      </w:r>
      <w:r w:rsidR="00F73C5F" w:rsidRPr="00C148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сервитута </w:t>
      </w:r>
      <w:r w:rsidR="004F0FB9" w:rsidRPr="004F0FB9">
        <w:rPr>
          <w:rFonts w:ascii="Times New Roman" w:eastAsia="Calibri" w:hAnsi="Times New Roman" w:cs="Times New Roman"/>
          <w:sz w:val="26"/>
          <w:szCs w:val="26"/>
          <w:lang w:eastAsia="ru-RU"/>
        </w:rPr>
        <w:t>для капитального ремонта и эксплуатации линейного объекта "Канализационный коллектор от КНС-2 по адресу: г. Архангельск, ул. Победы, д. 69, стр. 2 до камеры гашения, протяженность 525 м (кадастровый номер 29:22:011310:288)</w:t>
      </w:r>
      <w:r w:rsidR="00413798" w:rsidRPr="00C1483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gramEnd"/>
    </w:p>
    <w:p w:rsidR="009C190E" w:rsidRDefault="009309EE" w:rsidP="00023162">
      <w:pPr>
        <w:pStyle w:val="a6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Земельны</w:t>
      </w:r>
      <w:r w:rsidR="00895F0F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е участ</w:t>
      </w:r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895F0F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, в отношении котор</w:t>
      </w:r>
      <w:r w:rsidR="00895F0F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ых</w:t>
      </w:r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испрашивается сервитут: </w:t>
      </w:r>
    </w:p>
    <w:p w:rsidR="00570C8F" w:rsidRPr="00570C8F" w:rsidRDefault="00570C8F" w:rsidP="00570C8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C8F">
        <w:rPr>
          <w:rFonts w:ascii="Times New Roman" w:hAnsi="Times New Roman" w:cs="Times New Roman"/>
          <w:sz w:val="26"/>
          <w:szCs w:val="26"/>
        </w:rPr>
        <w:t>земельный участок, расположенный по адресу: Российская Федерация, Архангельская область, городской округ город Архангельск, город, с кадастровым номером 29:22:031014:503;</w:t>
      </w:r>
    </w:p>
    <w:p w:rsidR="00570C8F" w:rsidRPr="00570C8F" w:rsidRDefault="00570C8F" w:rsidP="00570C8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C8F">
        <w:rPr>
          <w:rFonts w:ascii="Times New Roman" w:hAnsi="Times New Roman" w:cs="Times New Roman"/>
          <w:sz w:val="26"/>
          <w:szCs w:val="26"/>
        </w:rPr>
        <w:t>земельный участок, расположенный по адресу: Российская Федерация, Архангельская область, городской округ город Архангельск, город Архангельск, улица Кировская, дом 23 корпус 1, с кадастровым номером 29:22:031014:504;</w:t>
      </w:r>
    </w:p>
    <w:p w:rsidR="00570C8F" w:rsidRPr="00570C8F" w:rsidRDefault="00570C8F" w:rsidP="00570C8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C8F">
        <w:rPr>
          <w:rFonts w:ascii="Times New Roman" w:hAnsi="Times New Roman" w:cs="Times New Roman"/>
          <w:sz w:val="26"/>
          <w:szCs w:val="26"/>
        </w:rPr>
        <w:t>земельный участок, расположенный по адресу: Российская Федерация, Архангельская область, городской округ город Архангельск, город Архангельск, улица Химиков, дом 3, с кадастровым номером 29:22:031014:496;</w:t>
      </w:r>
    </w:p>
    <w:p w:rsidR="00570C8F" w:rsidRPr="00570C8F" w:rsidRDefault="00570C8F" w:rsidP="00570C8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C8F">
        <w:rPr>
          <w:rFonts w:ascii="Times New Roman" w:hAnsi="Times New Roman" w:cs="Times New Roman"/>
          <w:sz w:val="26"/>
          <w:szCs w:val="26"/>
        </w:rPr>
        <w:t>земельный участок, расположенный по адресу: Российская Федерация, Архангельская область, городской округ город Архангельск, город Архангельск, улица Химиков, дом 5, с кадастровым номером 29:22:031014:502;</w:t>
      </w:r>
    </w:p>
    <w:p w:rsidR="00BD3F3A" w:rsidRPr="00895F0F" w:rsidRDefault="00570C8F" w:rsidP="00570C8F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C8F">
        <w:rPr>
          <w:rFonts w:ascii="Times New Roman" w:hAnsi="Times New Roman" w:cs="Times New Roman"/>
          <w:sz w:val="26"/>
          <w:szCs w:val="26"/>
        </w:rPr>
        <w:t xml:space="preserve">земельный участок, расположенный по адресу: Архангельская область, </w:t>
      </w:r>
      <w:r>
        <w:rPr>
          <w:rFonts w:ascii="Times New Roman" w:hAnsi="Times New Roman" w:cs="Times New Roman"/>
          <w:sz w:val="26"/>
          <w:szCs w:val="26"/>
        </w:rPr>
        <w:br/>
      </w:r>
      <w:r w:rsidRPr="00570C8F">
        <w:rPr>
          <w:rFonts w:ascii="Times New Roman" w:hAnsi="Times New Roman" w:cs="Times New Roman"/>
          <w:sz w:val="26"/>
          <w:szCs w:val="26"/>
        </w:rPr>
        <w:t>г. Архангельск, Северный территориальный округ по ул., с кадастровым номером 29:22:000000:8740</w:t>
      </w:r>
      <w:r w:rsidR="00D43A73" w:rsidRPr="00D43A73">
        <w:rPr>
          <w:rFonts w:ascii="Times New Roman" w:hAnsi="Times New Roman" w:cs="Times New Roman"/>
          <w:sz w:val="26"/>
          <w:szCs w:val="26"/>
        </w:rPr>
        <w:t>.</w:t>
      </w:r>
    </w:p>
    <w:p w:rsidR="009309EE" w:rsidRPr="00895F0F" w:rsidRDefault="009309EE" w:rsidP="00BD3F3A">
      <w:pPr>
        <w:pStyle w:val="a6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Описание местоположения границ публичного сервитута представлено </w:t>
      </w:r>
      <w:r w:rsidR="00895F0F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в графическом описании.</w:t>
      </w:r>
    </w:p>
    <w:p w:rsidR="009309EE" w:rsidRPr="00895F0F" w:rsidRDefault="009309EE" w:rsidP="006C1BCC">
      <w:pPr>
        <w:pStyle w:val="a6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Адрес, по которому заинтересованные лица могут ознакомиться с поступившим ходатайством об установлении публичного сервиту</w:t>
      </w:r>
      <w:r w:rsidR="00737641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та и прилагаемыми документами: </w:t>
      </w:r>
      <w:r w:rsidR="00176FAE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г. Архангельск, пл. В.И. Ленина, д. 5</w:t>
      </w:r>
      <w:r w:rsidR="00737641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, каб. 4</w:t>
      </w:r>
      <w:r w:rsidR="00BE28EC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="00737641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7, тел. (8182) 60</w:t>
      </w:r>
      <w:r w:rsidR="00236A3B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737641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72</w:t>
      </w:r>
      <w:r w:rsidR="00236A3B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737641"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79</w:t>
      </w:r>
      <w:r w:rsidRPr="00895F0F">
        <w:rPr>
          <w:rFonts w:ascii="Times New Roman" w:eastAsia="Calibri" w:hAnsi="Times New Roman" w:cs="Times New Roman"/>
          <w:sz w:val="26"/>
          <w:szCs w:val="26"/>
          <w:lang w:eastAsia="ru-RU"/>
        </w:rPr>
        <w:t>. Время приема заинтересованных лиц: понедельник - четверг с 8:30 до 16:30; пятница с 8:30 до 16:00, перерыв с 12:30 до 13:30.</w:t>
      </w:r>
    </w:p>
    <w:p w:rsidR="009309EE" w:rsidRPr="00895F0F" w:rsidRDefault="009309EE" w:rsidP="000A7131">
      <w:pPr>
        <w:pStyle w:val="ab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895F0F">
        <w:rPr>
          <w:rFonts w:ascii="Times New Roman" w:hAnsi="Times New Roman" w:cs="Times New Roman"/>
          <w:color w:val="000000"/>
          <w:sz w:val="26"/>
          <w:szCs w:val="26"/>
        </w:rPr>
        <w:t>Срок подачи заявлений об учете прав на земельные участки – в течение тридцати дней со дня опубликования данного сообщения.</w:t>
      </w:r>
    </w:p>
    <w:p w:rsidR="00D45E5A" w:rsidRPr="00413798" w:rsidRDefault="009309EE" w:rsidP="00B14904">
      <w:pPr>
        <w:pStyle w:val="ab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413798">
        <w:rPr>
          <w:rFonts w:ascii="Times New Roman" w:hAnsi="Times New Roman" w:cs="Times New Roman"/>
          <w:color w:val="000000"/>
          <w:sz w:val="26"/>
          <w:szCs w:val="26"/>
        </w:rPr>
        <w:t>Необходимость установления публичного сервитута</w:t>
      </w:r>
      <w:r w:rsidR="00D45E5A" w:rsidRPr="0041379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570C8F" w:rsidRDefault="00570C8F" w:rsidP="009D4574">
      <w:pPr>
        <w:pStyle w:val="ab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Договор от 22.08.2025 № 533-В о подключении (технологичес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 xml:space="preserve">ком присоединении) </w:t>
      </w:r>
      <w:r>
        <w:rPr>
          <w:rFonts w:ascii="Times New Roman" w:eastAsia="Calibri" w:hAnsi="Times New Roman" w:cs="Times New Roman"/>
          <w:sz w:val="26"/>
          <w:szCs w:val="26"/>
        </w:rPr>
        <w:br/>
        <w:t>к централизованной системе холодного водоснабжения.</w:t>
      </w:r>
    </w:p>
    <w:p w:rsidR="00526BEC" w:rsidRDefault="00570C8F" w:rsidP="009D4574">
      <w:pPr>
        <w:pStyle w:val="ab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Договор от 31.03.2026 № 58 на прокладку (переустройство) инженерных коммуникаций в границах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полосы отвода автомобильной дороги общего пользования местного значения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570C8F" w:rsidRPr="00570C8F" w:rsidRDefault="00570C8F" w:rsidP="00570C8F">
      <w:pPr>
        <w:rPr>
          <w:lang w:eastAsia="ru-RU"/>
        </w:rPr>
      </w:pPr>
    </w:p>
    <w:p w:rsidR="00570C8F" w:rsidRPr="00570C8F" w:rsidRDefault="00570C8F" w:rsidP="00570C8F">
      <w:pPr>
        <w:rPr>
          <w:lang w:eastAsia="ru-RU"/>
        </w:rPr>
      </w:pPr>
    </w:p>
    <w:sectPr w:rsidR="00570C8F" w:rsidRPr="00570C8F" w:rsidSect="009309EE">
      <w:headerReference w:type="default" r:id="rId8"/>
      <w:pgSz w:w="11906" w:h="16838"/>
      <w:pgMar w:top="567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66" w:rsidRDefault="003F7866" w:rsidP="009309EE">
      <w:pPr>
        <w:spacing w:after="0" w:line="240" w:lineRule="auto"/>
      </w:pPr>
      <w:r>
        <w:separator/>
      </w:r>
    </w:p>
  </w:endnote>
  <w:endnote w:type="continuationSeparator" w:id="0">
    <w:p w:rsidR="003F7866" w:rsidRDefault="003F7866" w:rsidP="0093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66" w:rsidRDefault="003F7866" w:rsidP="009309EE">
      <w:pPr>
        <w:spacing w:after="0" w:line="240" w:lineRule="auto"/>
      </w:pPr>
      <w:r>
        <w:separator/>
      </w:r>
    </w:p>
  </w:footnote>
  <w:footnote w:type="continuationSeparator" w:id="0">
    <w:p w:rsidR="003F7866" w:rsidRDefault="003F7866" w:rsidP="0093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221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309EE" w:rsidRPr="009309EE" w:rsidRDefault="009309EE">
        <w:pPr>
          <w:pStyle w:val="a7"/>
          <w:jc w:val="center"/>
          <w:rPr>
            <w:rFonts w:ascii="Times New Roman" w:hAnsi="Times New Roman" w:cs="Times New Roman"/>
          </w:rPr>
        </w:pPr>
        <w:r w:rsidRPr="009309EE">
          <w:rPr>
            <w:rFonts w:ascii="Times New Roman" w:hAnsi="Times New Roman" w:cs="Times New Roman"/>
          </w:rPr>
          <w:fldChar w:fldCharType="begin"/>
        </w:r>
        <w:r w:rsidRPr="009309EE">
          <w:rPr>
            <w:rFonts w:ascii="Times New Roman" w:hAnsi="Times New Roman" w:cs="Times New Roman"/>
          </w:rPr>
          <w:instrText>PAGE   \* MERGEFORMAT</w:instrText>
        </w:r>
        <w:r w:rsidRPr="009309EE">
          <w:rPr>
            <w:rFonts w:ascii="Times New Roman" w:hAnsi="Times New Roman" w:cs="Times New Roman"/>
          </w:rPr>
          <w:fldChar w:fldCharType="separate"/>
        </w:r>
        <w:r w:rsidR="004F0FB9">
          <w:rPr>
            <w:rFonts w:ascii="Times New Roman" w:hAnsi="Times New Roman" w:cs="Times New Roman"/>
            <w:noProof/>
          </w:rPr>
          <w:t>2</w:t>
        </w:r>
        <w:r w:rsidRPr="009309EE">
          <w:rPr>
            <w:rFonts w:ascii="Times New Roman" w:hAnsi="Times New Roman" w:cs="Times New Roman"/>
          </w:rPr>
          <w:fldChar w:fldCharType="end"/>
        </w:r>
      </w:p>
    </w:sdtContent>
  </w:sdt>
  <w:p w:rsidR="009309EE" w:rsidRDefault="009309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1BA62516"/>
    <w:lvl w:ilvl="0" w:tplc="22465774">
      <w:numFmt w:val="none"/>
      <w:lvlText w:val=""/>
      <w:lvlJc w:val="left"/>
      <w:pPr>
        <w:tabs>
          <w:tab w:val="num" w:pos="360"/>
        </w:tabs>
      </w:pPr>
    </w:lvl>
    <w:lvl w:ilvl="1" w:tplc="96245446">
      <w:numFmt w:val="none"/>
      <w:lvlText w:val=""/>
      <w:lvlJc w:val="left"/>
      <w:pPr>
        <w:tabs>
          <w:tab w:val="num" w:pos="360"/>
        </w:tabs>
      </w:pPr>
    </w:lvl>
    <w:lvl w:ilvl="2" w:tplc="9A02E584">
      <w:numFmt w:val="none"/>
      <w:lvlText w:val=""/>
      <w:lvlJc w:val="left"/>
      <w:pPr>
        <w:tabs>
          <w:tab w:val="num" w:pos="360"/>
        </w:tabs>
      </w:pPr>
    </w:lvl>
    <w:lvl w:ilvl="3" w:tplc="7E36796A">
      <w:numFmt w:val="none"/>
      <w:lvlText w:val=""/>
      <w:lvlJc w:val="left"/>
      <w:pPr>
        <w:tabs>
          <w:tab w:val="num" w:pos="360"/>
        </w:tabs>
      </w:pPr>
    </w:lvl>
    <w:lvl w:ilvl="4" w:tplc="7A34972E">
      <w:numFmt w:val="none"/>
      <w:lvlText w:val=""/>
      <w:lvlJc w:val="left"/>
      <w:pPr>
        <w:tabs>
          <w:tab w:val="num" w:pos="360"/>
        </w:tabs>
      </w:pPr>
    </w:lvl>
    <w:lvl w:ilvl="5" w:tplc="5ED69534">
      <w:numFmt w:val="none"/>
      <w:lvlText w:val=""/>
      <w:lvlJc w:val="left"/>
      <w:pPr>
        <w:tabs>
          <w:tab w:val="num" w:pos="360"/>
        </w:tabs>
      </w:pPr>
    </w:lvl>
    <w:lvl w:ilvl="6" w:tplc="98B25E22">
      <w:numFmt w:val="none"/>
      <w:lvlText w:val=""/>
      <w:lvlJc w:val="left"/>
      <w:pPr>
        <w:tabs>
          <w:tab w:val="num" w:pos="360"/>
        </w:tabs>
      </w:pPr>
    </w:lvl>
    <w:lvl w:ilvl="7" w:tplc="96F0EAEA">
      <w:numFmt w:val="none"/>
      <w:lvlText w:val=""/>
      <w:lvlJc w:val="left"/>
      <w:pPr>
        <w:tabs>
          <w:tab w:val="num" w:pos="360"/>
        </w:tabs>
      </w:pPr>
    </w:lvl>
    <w:lvl w:ilvl="8" w:tplc="BD30834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195BCE"/>
    <w:multiLevelType w:val="hybridMultilevel"/>
    <w:tmpl w:val="87FE9526"/>
    <w:lvl w:ilvl="0" w:tplc="4592770C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D5405C"/>
    <w:multiLevelType w:val="hybridMultilevel"/>
    <w:tmpl w:val="B62AD6BA"/>
    <w:lvl w:ilvl="0" w:tplc="BABA26E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30429C"/>
    <w:multiLevelType w:val="multilevel"/>
    <w:tmpl w:val="DA8E31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59"/>
    <w:rsid w:val="0002168E"/>
    <w:rsid w:val="00023162"/>
    <w:rsid w:val="000243C9"/>
    <w:rsid w:val="0002672D"/>
    <w:rsid w:val="00027304"/>
    <w:rsid w:val="000947C4"/>
    <w:rsid w:val="00096BCD"/>
    <w:rsid w:val="000A097E"/>
    <w:rsid w:val="000A7049"/>
    <w:rsid w:val="000A7131"/>
    <w:rsid w:val="000B1DCD"/>
    <w:rsid w:val="000B5F00"/>
    <w:rsid w:val="000B7463"/>
    <w:rsid w:val="000B7C07"/>
    <w:rsid w:val="000C4FEF"/>
    <w:rsid w:val="000C7041"/>
    <w:rsid w:val="000F531C"/>
    <w:rsid w:val="00124609"/>
    <w:rsid w:val="001534A2"/>
    <w:rsid w:val="00176FAE"/>
    <w:rsid w:val="00177F02"/>
    <w:rsid w:val="00185670"/>
    <w:rsid w:val="001974E5"/>
    <w:rsid w:val="001B1CFB"/>
    <w:rsid w:val="001B50C0"/>
    <w:rsid w:val="001D34F1"/>
    <w:rsid w:val="001D4BD2"/>
    <w:rsid w:val="001E44F0"/>
    <w:rsid w:val="00201E7D"/>
    <w:rsid w:val="002107D5"/>
    <w:rsid w:val="00217AED"/>
    <w:rsid w:val="002238FA"/>
    <w:rsid w:val="00236A3B"/>
    <w:rsid w:val="00253E47"/>
    <w:rsid w:val="002604E2"/>
    <w:rsid w:val="00261D95"/>
    <w:rsid w:val="00272A45"/>
    <w:rsid w:val="00274354"/>
    <w:rsid w:val="00283BF8"/>
    <w:rsid w:val="002857BD"/>
    <w:rsid w:val="00287837"/>
    <w:rsid w:val="002D64BB"/>
    <w:rsid w:val="002F57CE"/>
    <w:rsid w:val="0030677A"/>
    <w:rsid w:val="0030793C"/>
    <w:rsid w:val="00324525"/>
    <w:rsid w:val="003324F5"/>
    <w:rsid w:val="003369C8"/>
    <w:rsid w:val="00363C31"/>
    <w:rsid w:val="00382175"/>
    <w:rsid w:val="003A1885"/>
    <w:rsid w:val="003B17FB"/>
    <w:rsid w:val="003E0251"/>
    <w:rsid w:val="003F7866"/>
    <w:rsid w:val="00413798"/>
    <w:rsid w:val="004219FA"/>
    <w:rsid w:val="00425794"/>
    <w:rsid w:val="00485105"/>
    <w:rsid w:val="0049051A"/>
    <w:rsid w:val="004C3032"/>
    <w:rsid w:val="004D053D"/>
    <w:rsid w:val="004D240A"/>
    <w:rsid w:val="004F0FB9"/>
    <w:rsid w:val="00513C15"/>
    <w:rsid w:val="00526BEC"/>
    <w:rsid w:val="0055003B"/>
    <w:rsid w:val="00565317"/>
    <w:rsid w:val="00570C8F"/>
    <w:rsid w:val="005A20AB"/>
    <w:rsid w:val="005B24EB"/>
    <w:rsid w:val="005F2963"/>
    <w:rsid w:val="006210BC"/>
    <w:rsid w:val="00621E5E"/>
    <w:rsid w:val="00626F5D"/>
    <w:rsid w:val="00636520"/>
    <w:rsid w:val="00637D8F"/>
    <w:rsid w:val="00656DDF"/>
    <w:rsid w:val="00695691"/>
    <w:rsid w:val="006C1BCC"/>
    <w:rsid w:val="006D5D8B"/>
    <w:rsid w:val="0070103D"/>
    <w:rsid w:val="00701C59"/>
    <w:rsid w:val="00701F2C"/>
    <w:rsid w:val="007245AD"/>
    <w:rsid w:val="00737641"/>
    <w:rsid w:val="00742064"/>
    <w:rsid w:val="0074501A"/>
    <w:rsid w:val="007469AE"/>
    <w:rsid w:val="00750391"/>
    <w:rsid w:val="00783E69"/>
    <w:rsid w:val="00785783"/>
    <w:rsid w:val="007858C3"/>
    <w:rsid w:val="007C6D44"/>
    <w:rsid w:val="007D2A86"/>
    <w:rsid w:val="008033DF"/>
    <w:rsid w:val="00810C4A"/>
    <w:rsid w:val="00815626"/>
    <w:rsid w:val="00860341"/>
    <w:rsid w:val="008800CF"/>
    <w:rsid w:val="008850BE"/>
    <w:rsid w:val="008927F0"/>
    <w:rsid w:val="00895F0F"/>
    <w:rsid w:val="008A065C"/>
    <w:rsid w:val="008C59A0"/>
    <w:rsid w:val="008D236B"/>
    <w:rsid w:val="008D50EF"/>
    <w:rsid w:val="008E606F"/>
    <w:rsid w:val="00914B6B"/>
    <w:rsid w:val="009309EE"/>
    <w:rsid w:val="00931C76"/>
    <w:rsid w:val="00936E0D"/>
    <w:rsid w:val="0093709D"/>
    <w:rsid w:val="0094404F"/>
    <w:rsid w:val="009466E2"/>
    <w:rsid w:val="00961353"/>
    <w:rsid w:val="009614DF"/>
    <w:rsid w:val="00984E95"/>
    <w:rsid w:val="009A463F"/>
    <w:rsid w:val="009C190E"/>
    <w:rsid w:val="009D113D"/>
    <w:rsid w:val="009D4574"/>
    <w:rsid w:val="00A02012"/>
    <w:rsid w:val="00A16378"/>
    <w:rsid w:val="00A36FB9"/>
    <w:rsid w:val="00AB43FA"/>
    <w:rsid w:val="00AB55C9"/>
    <w:rsid w:val="00AE72F4"/>
    <w:rsid w:val="00B0595C"/>
    <w:rsid w:val="00B061E2"/>
    <w:rsid w:val="00B108AE"/>
    <w:rsid w:val="00B14904"/>
    <w:rsid w:val="00B20676"/>
    <w:rsid w:val="00B23B6B"/>
    <w:rsid w:val="00B5418D"/>
    <w:rsid w:val="00B549E7"/>
    <w:rsid w:val="00B56FC2"/>
    <w:rsid w:val="00B62DE6"/>
    <w:rsid w:val="00B8053A"/>
    <w:rsid w:val="00B822C9"/>
    <w:rsid w:val="00BA717E"/>
    <w:rsid w:val="00BD3F3A"/>
    <w:rsid w:val="00BE28EC"/>
    <w:rsid w:val="00BE7007"/>
    <w:rsid w:val="00C10432"/>
    <w:rsid w:val="00C1483D"/>
    <w:rsid w:val="00C14A5A"/>
    <w:rsid w:val="00C1540E"/>
    <w:rsid w:val="00C34751"/>
    <w:rsid w:val="00C615CF"/>
    <w:rsid w:val="00C626D1"/>
    <w:rsid w:val="00C81756"/>
    <w:rsid w:val="00C850C8"/>
    <w:rsid w:val="00C91E2E"/>
    <w:rsid w:val="00C93A2E"/>
    <w:rsid w:val="00CB7AA4"/>
    <w:rsid w:val="00CE62DC"/>
    <w:rsid w:val="00CF4BC0"/>
    <w:rsid w:val="00CF5FB8"/>
    <w:rsid w:val="00D03603"/>
    <w:rsid w:val="00D215D1"/>
    <w:rsid w:val="00D23C01"/>
    <w:rsid w:val="00D43A73"/>
    <w:rsid w:val="00D45E5A"/>
    <w:rsid w:val="00D62EED"/>
    <w:rsid w:val="00D64FAB"/>
    <w:rsid w:val="00DA1407"/>
    <w:rsid w:val="00DA7B58"/>
    <w:rsid w:val="00DC4292"/>
    <w:rsid w:val="00DD148B"/>
    <w:rsid w:val="00DE2ABA"/>
    <w:rsid w:val="00DE5336"/>
    <w:rsid w:val="00DE77CD"/>
    <w:rsid w:val="00E01D76"/>
    <w:rsid w:val="00E11BA0"/>
    <w:rsid w:val="00E51AB7"/>
    <w:rsid w:val="00E91EA2"/>
    <w:rsid w:val="00E9208E"/>
    <w:rsid w:val="00EA7C03"/>
    <w:rsid w:val="00EB7649"/>
    <w:rsid w:val="00ED20FE"/>
    <w:rsid w:val="00F73C5F"/>
    <w:rsid w:val="00F87B7C"/>
    <w:rsid w:val="00F905C6"/>
    <w:rsid w:val="00FD0909"/>
    <w:rsid w:val="00FF046F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B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09E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3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9EE"/>
  </w:style>
  <w:style w:type="paragraph" w:styleId="a9">
    <w:name w:val="footer"/>
    <w:basedOn w:val="a"/>
    <w:link w:val="aa"/>
    <w:uiPriority w:val="99"/>
    <w:unhideWhenUsed/>
    <w:rsid w:val="0093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9EE"/>
  </w:style>
  <w:style w:type="paragraph" w:customStyle="1" w:styleId="ab">
    <w:name w:val="Нормальный (таблица)"/>
    <w:basedOn w:val="a"/>
    <w:next w:val="a"/>
    <w:uiPriority w:val="99"/>
    <w:rsid w:val="00FF04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FF046F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ConsNonformat">
    <w:name w:val="ConsNonformat"/>
    <w:rsid w:val="004C30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B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09E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3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9EE"/>
  </w:style>
  <w:style w:type="paragraph" w:styleId="a9">
    <w:name w:val="footer"/>
    <w:basedOn w:val="a"/>
    <w:link w:val="aa"/>
    <w:uiPriority w:val="99"/>
    <w:unhideWhenUsed/>
    <w:rsid w:val="0093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9EE"/>
  </w:style>
  <w:style w:type="paragraph" w:customStyle="1" w:styleId="ab">
    <w:name w:val="Нормальный (таблица)"/>
    <w:basedOn w:val="a"/>
    <w:next w:val="a"/>
    <w:uiPriority w:val="99"/>
    <w:rsid w:val="00FF04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FF046F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ConsNonformat">
    <w:name w:val="ConsNonformat"/>
    <w:rsid w:val="004C30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Евгеньевна Будрина</dc:creator>
  <cp:lastModifiedBy>Фомина Анна Олеговна</cp:lastModifiedBy>
  <cp:revision>67</cp:revision>
  <cp:lastPrinted>2022-01-28T11:25:00Z</cp:lastPrinted>
  <dcterms:created xsi:type="dcterms:W3CDTF">2021-11-26T08:25:00Z</dcterms:created>
  <dcterms:modified xsi:type="dcterms:W3CDTF">2026-04-14T12:41:00Z</dcterms:modified>
</cp:coreProperties>
</file>