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5046085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04E6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49185F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6409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09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4578р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5724B" w:rsidRDefault="0085724B" w:rsidP="0085724B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85724B" w:rsidRDefault="0085724B" w:rsidP="0085724B">
      <w:pPr>
        <w:pStyle w:val="a5"/>
        <w:rPr>
          <w:szCs w:val="28"/>
        </w:rPr>
      </w:pPr>
    </w:p>
    <w:p w:rsidR="001D50BD" w:rsidRDefault="001D50BD" w:rsidP="0085724B">
      <w:pPr>
        <w:pStyle w:val="a5"/>
        <w:rPr>
          <w:szCs w:val="28"/>
        </w:rPr>
      </w:pPr>
    </w:p>
    <w:p w:rsidR="0085724B" w:rsidRDefault="0085724B" w:rsidP="0085724B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>
        <w:rPr>
          <w:bCs/>
          <w:szCs w:val="28"/>
        </w:rPr>
        <w:t xml:space="preserve">на основании распоряжения заместителя Главы городского округа "Город Архангельск" от 26 декабря </w:t>
      </w:r>
      <w:r>
        <w:rPr>
          <w:bCs/>
          <w:szCs w:val="28"/>
        </w:rPr>
        <w:br/>
        <w:t>2022 года № 8581р "О признании дома по адресу: Российская Федерация, Архангельская область, городской округ "Город Архангельск", город Архангельск, улица Квартальная, дом 13 аварийным и подлежащим сносу":</w:t>
      </w:r>
    </w:p>
    <w:p w:rsidR="001D50BD" w:rsidRDefault="001D50BD" w:rsidP="0085724B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85724B" w:rsidRDefault="0085724B" w:rsidP="0085724B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1. Изъять </w:t>
      </w:r>
      <w:r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 xml:space="preserve">2 369 кв. м (кадастровый номер 29:22:071103:574), расположенный </w:t>
      </w:r>
      <w:r>
        <w:rPr>
          <w:bCs/>
          <w:szCs w:val="28"/>
        </w:rPr>
        <w:br/>
        <w:t xml:space="preserve">в территориальном округе Варавино-Фактория г. Архангельска </w:t>
      </w:r>
      <w:r>
        <w:rPr>
          <w:bCs/>
          <w:szCs w:val="28"/>
        </w:rPr>
        <w:br/>
        <w:t>по ул. Квартальной, д. 13.</w:t>
      </w:r>
    </w:p>
    <w:p w:rsidR="0085724B" w:rsidRDefault="0085724B" w:rsidP="0085724B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  <w:t xml:space="preserve">в территориальном округе Варавино-Фактория г. Архангельска </w:t>
      </w:r>
      <w:r>
        <w:rPr>
          <w:bCs/>
          <w:szCs w:val="28"/>
        </w:rPr>
        <w:br/>
        <w:t>по ул. Квартальной, д. 13: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12/100 доли в праве общей долевой собственности на квартиру № 1 (кадастровый номер 29:22:071103:138) общей площадью 49,2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12/100 доли в праве общей долевой собственности на квартиру № 1 (кадастровый номер 29:22:071103:138) общей площадью 49,2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12/100 доли в праве общей долевой собственности на квартиру № 1 (кадастровый номер 29:22:071103:138) общей площадью 49,2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13/25 доли в праве общей долевой собственности на квартиру № 1 (кадастровый номер 29:22:071103:138) общей площадью 49,2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12/100 доли в праве общей долевой собственности на квартиру № 1 (кадастровый номер 29:22:071103:138) общей площадью 49,2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квартиру № 2 (кадастровый номер 29:22:071103:135) общей площадью 65,6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квартиру № 4 (кадастровый номер 29:22:071103:140) общей площадью 48,6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1/3 доли в праве общей долевой собственности на квартиру № 5 (кадастровый номер 29:22:071103:136) общей площадью 67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1/3 доли в праве общей долевой собственности на квартиру № 5 (кадастровый номер 29:22:071103:136) общей площадью 67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1/3 доли в праве общей долевой собственности на квартиру № 5 (кадастровый номер 29:22:071103:136) общей площадью 67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1/3 доли в праве общей долевой собственности на квартиру № 10 (кадастровый номер 29:22:071103:141) общей площадью 70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1/3 доли в праве общей долевой собственности на квартиру № 10 (кадастровый номер 29:22:071103:141) общей площадью 70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1/3 доли в праве общей долевой собственности на квартиру № 10 (кадастровый номер 29:22:071103:141) общей площадью 70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16/25 доли в праве общей долевой собственности на квартиру № 12 (кадастровый номер 29:22:071103:142) общей площадью 49,6 кв. м;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9/25 доли в праве общей долевой собственности на квартиру № 12 (кадастровый номер 29:22:071103:142) общей площадью 49,6 кв. м.</w:t>
      </w:r>
    </w:p>
    <w:p w:rsidR="0085724B" w:rsidRDefault="0085724B" w:rsidP="0085724B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A44F3A" w:rsidRPr="00E25426" w:rsidRDefault="00A44F3A" w:rsidP="003E553C">
      <w:pPr>
        <w:tabs>
          <w:tab w:val="right" w:pos="9638"/>
        </w:tabs>
        <w:spacing w:line="230" w:lineRule="auto"/>
        <w:rPr>
          <w:sz w:val="84"/>
          <w:szCs w:val="84"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7653F" w:rsidRDefault="008765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7653F" w:rsidRDefault="008765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3EBF" w:rsidRDefault="005D3EB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0E4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D50BD">
        <w:rPr>
          <w:sz w:val="20"/>
          <w:szCs w:val="16"/>
        </w:rPr>
        <w:t>9</w:t>
      </w:r>
      <w:r w:rsidR="00C07C20">
        <w:rPr>
          <w:sz w:val="20"/>
          <w:szCs w:val="16"/>
        </w:rPr>
        <w:t>.</w:t>
      </w:r>
      <w:r>
        <w:rPr>
          <w:sz w:val="20"/>
          <w:szCs w:val="16"/>
        </w:rPr>
        <w:t>09</w:t>
      </w:r>
    </w:p>
    <w:sectPr w:rsidR="00562A8B" w:rsidSect="006C32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09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0798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29B"/>
    <w:multiLevelType w:val="hybridMultilevel"/>
    <w:tmpl w:val="D5744E78"/>
    <w:lvl w:ilvl="0" w:tplc="B18E371A">
      <w:start w:val="1"/>
      <w:numFmt w:val="decimal"/>
      <w:lvlText w:val="%1."/>
      <w:lvlJc w:val="left"/>
      <w:pPr>
        <w:ind w:left="319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307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54F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A67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A32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CFF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69E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5A9E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307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03A5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1A6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C95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8CC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0BD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25D2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724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1E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705"/>
    <w:rsid w:val="002D3E94"/>
    <w:rsid w:val="002D4420"/>
    <w:rsid w:val="002D5CFA"/>
    <w:rsid w:val="002D6063"/>
    <w:rsid w:val="002D6514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07EE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239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B01"/>
    <w:rsid w:val="00430DAB"/>
    <w:rsid w:val="0043130F"/>
    <w:rsid w:val="00431403"/>
    <w:rsid w:val="004318C9"/>
    <w:rsid w:val="004321AD"/>
    <w:rsid w:val="00432347"/>
    <w:rsid w:val="00432E3D"/>
    <w:rsid w:val="00433738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1FBB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85F"/>
    <w:rsid w:val="00491E64"/>
    <w:rsid w:val="00491EE2"/>
    <w:rsid w:val="00492132"/>
    <w:rsid w:val="00492808"/>
    <w:rsid w:val="00492B37"/>
    <w:rsid w:val="00492EC8"/>
    <w:rsid w:val="0049339F"/>
    <w:rsid w:val="004934BB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787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3EBF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64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36C0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8F9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C747C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34A4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A3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DBE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76C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1AD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4B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09B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53F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07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6DFF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B7EF5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EEE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15AE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2D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659A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3E82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18A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2C9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8F2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79"/>
    <w:rsid w:val="00B04589"/>
    <w:rsid w:val="00B04C12"/>
    <w:rsid w:val="00B04F9A"/>
    <w:rsid w:val="00B04FC3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1728E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6E8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D5B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570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79C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67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C2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096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A68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09B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D7D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948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0E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4E70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A7CBC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3CF7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AEE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426"/>
    <w:rsid w:val="00E25C1D"/>
    <w:rsid w:val="00E25D45"/>
    <w:rsid w:val="00E269B7"/>
    <w:rsid w:val="00E271A0"/>
    <w:rsid w:val="00E2792D"/>
    <w:rsid w:val="00E27AFD"/>
    <w:rsid w:val="00E300E2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821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0F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3DF1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BD0F6-059A-4944-B3DE-01101C4B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2026-09-02T06:46:00Z</cp:lastPrinted>
  <dcterms:created xsi:type="dcterms:W3CDTF">2026-09-09T09:08:00Z</dcterms:created>
  <dcterms:modified xsi:type="dcterms:W3CDTF">2026-09-09T09:08:00Z</dcterms:modified>
</cp:coreProperties>
</file>