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52" w:rsidRPr="00C676CD" w:rsidRDefault="0092583C" w:rsidP="00055552">
      <w:pPr>
        <w:adjustRightInd w:val="0"/>
        <w:ind w:left="10080"/>
        <w:jc w:val="center"/>
        <w:outlineLvl w:val="0"/>
        <w:rPr>
          <w:rFonts w:eastAsia="Calibri"/>
          <w:sz w:val="24"/>
          <w:szCs w:val="24"/>
        </w:rPr>
      </w:pPr>
      <w:bookmarkStart w:id="0" w:name="_GoBack"/>
      <w:bookmarkEnd w:id="0"/>
      <w:r>
        <w:rPr>
          <w:rFonts w:eastAsia="Calibri"/>
          <w:sz w:val="24"/>
          <w:szCs w:val="24"/>
        </w:rPr>
        <w:t>"</w:t>
      </w:r>
      <w:r w:rsidR="00055552" w:rsidRPr="00C676CD">
        <w:rPr>
          <w:rFonts w:eastAsia="Calibri"/>
          <w:sz w:val="24"/>
          <w:szCs w:val="24"/>
        </w:rPr>
        <w:t>ПРИЛОЖЕНИЕ № 9</w:t>
      </w:r>
    </w:p>
    <w:p w:rsidR="00055552" w:rsidRPr="00C676CD" w:rsidRDefault="00055552" w:rsidP="00055552">
      <w:pPr>
        <w:adjustRightInd w:val="0"/>
        <w:ind w:left="10080"/>
        <w:jc w:val="center"/>
        <w:outlineLvl w:val="0"/>
        <w:rPr>
          <w:rFonts w:eastAsia="Calibri"/>
          <w:sz w:val="24"/>
          <w:szCs w:val="24"/>
        </w:rPr>
      </w:pPr>
      <w:r w:rsidRPr="00C676CD">
        <w:rPr>
          <w:rFonts w:eastAsia="Calibri"/>
          <w:sz w:val="24"/>
          <w:szCs w:val="24"/>
        </w:rPr>
        <w:t>к муниципальной программе</w:t>
      </w:r>
    </w:p>
    <w:p w:rsidR="00055552" w:rsidRPr="00C676CD" w:rsidRDefault="00055552" w:rsidP="00055552">
      <w:pPr>
        <w:adjustRightInd w:val="0"/>
        <w:ind w:left="10080"/>
        <w:jc w:val="center"/>
        <w:outlineLvl w:val="0"/>
        <w:rPr>
          <w:rFonts w:eastAsia="Calibri"/>
          <w:sz w:val="24"/>
          <w:szCs w:val="24"/>
          <w:highlight w:val="cyan"/>
        </w:rPr>
      </w:pPr>
      <w:r w:rsidRPr="00C676CD">
        <w:rPr>
          <w:rFonts w:eastAsia="Calibri"/>
          <w:sz w:val="24"/>
          <w:szCs w:val="24"/>
        </w:rPr>
        <w:t xml:space="preserve">"Переселение граждан из непригодного </w:t>
      </w:r>
      <w:r w:rsidRPr="00C676CD">
        <w:rPr>
          <w:rFonts w:eastAsia="Calibri"/>
          <w:sz w:val="24"/>
          <w:szCs w:val="24"/>
        </w:rPr>
        <w:br/>
        <w:t xml:space="preserve">для проживания (аварийного) </w:t>
      </w:r>
      <w:r w:rsidR="0092583C">
        <w:rPr>
          <w:rFonts w:eastAsia="Calibri"/>
          <w:sz w:val="24"/>
          <w:szCs w:val="24"/>
        </w:rPr>
        <w:br/>
      </w:r>
      <w:r w:rsidRPr="00C676CD">
        <w:rPr>
          <w:rFonts w:eastAsia="Calibri"/>
          <w:sz w:val="24"/>
          <w:szCs w:val="24"/>
        </w:rPr>
        <w:t xml:space="preserve">жилищного фонда </w:t>
      </w:r>
      <w:r w:rsidRPr="00C676CD">
        <w:rPr>
          <w:rFonts w:eastAsia="Calibri"/>
          <w:sz w:val="24"/>
          <w:szCs w:val="24"/>
        </w:rPr>
        <w:br/>
        <w:t>в городском округе "Город Архангельск"</w:t>
      </w:r>
    </w:p>
    <w:p w:rsidR="00055552" w:rsidRPr="00C676CD" w:rsidRDefault="00055552" w:rsidP="00055552">
      <w:pPr>
        <w:jc w:val="center"/>
        <w:rPr>
          <w:b/>
          <w:sz w:val="20"/>
          <w:szCs w:val="20"/>
        </w:rPr>
      </w:pPr>
    </w:p>
    <w:p w:rsidR="00055552" w:rsidRPr="00C676CD" w:rsidRDefault="00055552" w:rsidP="00055552">
      <w:pPr>
        <w:jc w:val="center"/>
        <w:rPr>
          <w:b/>
          <w:sz w:val="20"/>
          <w:szCs w:val="20"/>
        </w:rPr>
      </w:pPr>
    </w:p>
    <w:p w:rsidR="00055552" w:rsidRPr="00D03E4F" w:rsidRDefault="00055552" w:rsidP="00055552">
      <w:pPr>
        <w:jc w:val="center"/>
        <w:rPr>
          <w:b/>
          <w:sz w:val="20"/>
          <w:szCs w:val="20"/>
        </w:rPr>
      </w:pPr>
      <w:r w:rsidRPr="00D03E4F">
        <w:rPr>
          <w:b/>
          <w:sz w:val="20"/>
          <w:szCs w:val="20"/>
        </w:rPr>
        <w:t>ПЕРЕЧЕНЬ</w:t>
      </w:r>
    </w:p>
    <w:p w:rsidR="00055552" w:rsidRPr="00D03E4F" w:rsidRDefault="00055552" w:rsidP="00055552">
      <w:pPr>
        <w:jc w:val="center"/>
        <w:rPr>
          <w:b/>
          <w:sz w:val="20"/>
          <w:szCs w:val="20"/>
        </w:rPr>
      </w:pPr>
      <w:r w:rsidRPr="00D03E4F">
        <w:rPr>
          <w:b/>
          <w:sz w:val="20"/>
          <w:szCs w:val="20"/>
        </w:rPr>
        <w:t>многоквартирных домов, признанных аварийными</w:t>
      </w:r>
      <w:r w:rsidR="00182369">
        <w:rPr>
          <w:b/>
          <w:sz w:val="20"/>
          <w:szCs w:val="20"/>
        </w:rPr>
        <w:t xml:space="preserve"> </w:t>
      </w:r>
      <w:r w:rsidRPr="00D03E4F">
        <w:rPr>
          <w:b/>
          <w:sz w:val="20"/>
          <w:szCs w:val="20"/>
        </w:rPr>
        <w:t xml:space="preserve">после 1 января 2017 года </w:t>
      </w:r>
    </w:p>
    <w:p w:rsidR="00841F9C" w:rsidRPr="00D03E4F" w:rsidRDefault="00841F9C" w:rsidP="00055552">
      <w:pPr>
        <w:jc w:val="center"/>
        <w:rPr>
          <w:b/>
          <w:sz w:val="20"/>
          <w:szCs w:val="20"/>
        </w:rPr>
      </w:pPr>
    </w:p>
    <w:tbl>
      <w:tblPr>
        <w:tblW w:w="155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61"/>
        <w:gridCol w:w="2846"/>
        <w:gridCol w:w="1134"/>
        <w:gridCol w:w="1276"/>
        <w:gridCol w:w="1276"/>
        <w:gridCol w:w="1152"/>
        <w:gridCol w:w="1152"/>
        <w:gridCol w:w="1335"/>
        <w:gridCol w:w="1048"/>
        <w:gridCol w:w="1133"/>
        <w:gridCol w:w="1267"/>
        <w:gridCol w:w="1418"/>
      </w:tblGrid>
      <w:tr w:rsidR="00841F9C" w:rsidRPr="00D03E4F" w:rsidTr="00841F9C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№ п/п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 xml:space="preserve">Адрес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Год ввода в эксплуатацию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 xml:space="preserve">Дата признания  аварийным/ограниченно работоспособным </w:t>
            </w:r>
          </w:p>
        </w:tc>
        <w:tc>
          <w:tcPr>
            <w:tcW w:w="3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 xml:space="preserve"> Сведения о жилищном фонде, подлежащем расселению 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Планируемая дата окончания переселения граждан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Площадь застройки  дома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F9C" w:rsidRPr="00D03E4F" w:rsidRDefault="00841F9C" w:rsidP="00182369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Информация о формировании земельного участка под домом</w:t>
            </w:r>
          </w:p>
        </w:tc>
      </w:tr>
      <w:tr w:rsidR="00841F9C" w:rsidRPr="00D03E4F" w:rsidTr="00841F9C">
        <w:trPr>
          <w:trHeight w:val="85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rPr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rPr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rPr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rPr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rPr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rPr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rPr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площадь земельного участка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 xml:space="preserve">кадастровый номер земельного участка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182369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841F9C" w:rsidRPr="00D03E4F" w:rsidTr="00841F9C">
        <w:trPr>
          <w:trHeight w:val="48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rPr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rPr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площадь, кв.м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количество человек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количество семей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дата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>кв. 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bCs/>
                <w:color w:val="000000"/>
                <w:sz w:val="18"/>
                <w:szCs w:val="18"/>
                <w:lang w:bidi="ar-SA"/>
              </w:rPr>
              <w:t xml:space="preserve"> кв.м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rPr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F9C" w:rsidRPr="00D03E4F" w:rsidRDefault="00841F9C" w:rsidP="00182369">
            <w:pPr>
              <w:widowControl/>
              <w:autoSpaceDE/>
              <w:autoSpaceDN/>
              <w:jc w:val="center"/>
              <w:rPr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D03E4F" w:rsidTr="00841F9C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D03E4F" w:rsidRDefault="00841F9C" w:rsidP="0018236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</w:tr>
      <w:tr w:rsidR="00841F9C" w:rsidRPr="00D03E4F" w:rsidTr="00841F9C">
        <w:trPr>
          <w:trHeight w:val="300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Итого по городскому округу "Город Архангельск"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47 163,19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F9C" w:rsidRPr="00D03E4F" w:rsidRDefault="00841F9C" w:rsidP="00CF7BC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2 811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F9C" w:rsidRPr="00D03E4F" w:rsidRDefault="00CF7BCD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958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F9C" w:rsidRPr="00D03E4F" w:rsidRDefault="00CF7BCD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41 872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F9C" w:rsidRPr="00D03E4F" w:rsidRDefault="00CF7BCD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110 770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D03E4F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D03E4F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03E4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41F9C" w:rsidRPr="00841F9C" w:rsidTr="004630F6">
        <w:trPr>
          <w:trHeight w:val="240"/>
        </w:trPr>
        <w:tc>
          <w:tcPr>
            <w:tcW w:w="34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Расселение без учета реализации мероприятий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24 925,16</w:t>
            </w: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CF7BC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1 619</w:t>
            </w: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CF7BCD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481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CF7BCD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26 967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CF7BCD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78 482</w:t>
            </w: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41F9C" w:rsidRPr="00841F9C" w:rsidTr="004630F6">
        <w:trPr>
          <w:trHeight w:val="255"/>
        </w:trPr>
        <w:tc>
          <w:tcPr>
            <w:tcW w:w="34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в рамках комплексного развития территорий жилой застройки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15.05.2018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55,3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2 213,00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29:22:022532:647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наб. Георгия Седова,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20, корп. 1 (кв. 3 комн. 7, 4 комн. 13)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пер. Двинской, д. 3 (кв.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68,5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327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1 690,00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29:22:012305:700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просп. Ломоносова,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14.03.2018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55,8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533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1 419,00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29:22:050510:732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126 (кв. 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просп. Новгородский,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29.11.2017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70,7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101, корп. 3 (кв. 3)</w:t>
            </w:r>
          </w:p>
          <w:p w:rsidR="00182369" w:rsidRPr="00841F9C" w:rsidRDefault="00182369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5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84,4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2 248,00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29:22:022510:446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Адмирала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Кузнецова, д. 24 (кв. 7, 9)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Адмирала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100,4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435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29:22:081005:8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Макарова, д. 3, корп. 1 (кв. 2, 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Береговая, д. 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28.12.2021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1.2)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Боровая, д. 55,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120,7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корп. 1 (кв. 1, 1, 1)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66,3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408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Боры, д. 10 (кв. 6)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14.01.2019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96,1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 Вологодская, д. 16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2, 4)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ind w:right="-108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Гагарина, д. 31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15.08.2019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56,1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374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562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29:22:040605:10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Гвардейская, д. 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64,9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325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1 495,00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29:22:021005:284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20.12.2019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105,7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156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Георгия Иванова,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53 (кв. 3, 4)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Гуляева, д. 123 (2)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51,3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3E770F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3E770F" w:rsidRPr="00841F9C" w:rsidTr="003E770F">
        <w:trPr>
          <w:trHeight w:val="982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Заводская, д. 94</w:t>
            </w:r>
            <w:r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1 комн. 2, 3, 4,</w:t>
            </w:r>
          </w:p>
          <w:p w:rsidR="003E770F" w:rsidRPr="00841F9C" w:rsidRDefault="003E770F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комн. 5, 2 комн. 12, 2 комн. 13, 14, 3 комн. 15, 16, 4 комн. 30, 31)</w:t>
            </w:r>
          </w:p>
          <w:p w:rsidR="003E770F" w:rsidRPr="00841F9C" w:rsidRDefault="003E770F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250,37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398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3E770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Заводская, </w:t>
            </w: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д. 95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35,35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381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Не </w:t>
            </w: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17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Зеньковича, д. 26 (комн. 35, 37)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29.12.2021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826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29:22:080902:12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08.07.2020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231,6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Ильича, д. 12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1, 2, 6, 7)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29.11.2017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155,7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327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Ильича, д. 16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1, 4, 5)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Кедрова, д. 29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20.11.2019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56,55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404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1 657,00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29:22:022512:186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15)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Кировская, д. 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206,3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375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1 522,00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29:22:031016:857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1, 3,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Кировская, д. 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09.02.2018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356,9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397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1 199,00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29:22:031016:388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1, 2, 4, 5,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Колхозная, д. 5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54,1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324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1 622,00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29:22:012305:513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5)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Колхозная, д. 9,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408,9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445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760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29:22:012305:9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корп. 1 (кв. 2, 3, 5, 7, 8, 11, 13)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Колхозная, </w:t>
            </w:r>
            <w:r w:rsidR="00182369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д. 18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01.12.2020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Котовского, д. 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54,7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344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3 043,00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29:22:012601:848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4)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Красной Звезды,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326,9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359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1 015,00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29:22:060414:1283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6, корп. 1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4, 5, 6, 7,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28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Красных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09.02.2018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387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1 397,00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29:22:031016:855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маршалов, д. 5 (кв. 7)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3E770F" w:rsidRPr="00841F9C" w:rsidTr="007576D5">
        <w:trPr>
          <w:trHeight w:val="93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2846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Красных</w:t>
            </w:r>
          </w:p>
          <w:p w:rsidR="003E770F" w:rsidRPr="00841F9C" w:rsidRDefault="003E770F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маршалов, д. 7</w:t>
            </w:r>
          </w:p>
          <w:p w:rsidR="003E770F" w:rsidRPr="00841F9C" w:rsidRDefault="003E770F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1, 5, 7)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02.04.2018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142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379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Локомотивная,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01.12.2020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36,8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461,7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58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Матросова, д. 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23.10.2020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145,8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427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1 231,00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29:22:090109:2763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(комн. 2, 6, 14, 25 и 26)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Мирная, д. 32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01.04.2019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67,1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487,3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Михаила Новова,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22.06.2021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123,7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406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7 211,00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29:22:011306:552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33 (кв. 2.1, 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Нахимова, д. 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16.06.2017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37,3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384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585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29:22:080903:8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Октябрьская, д. 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28.11.2017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56,1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362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972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29:22:071401:360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частью дома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4 комн. 10, 11, 12)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Орджоникидзе, д. 5 (кв. 7,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25.06.2018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100,9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385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1 675,00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29:22:031015:191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Островная, д. 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16.03.2022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3 041,00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29:22:012512:319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Павла Усова, д. 17,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Партизанская,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23.01.2020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276,8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1 038,00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29:22:031014:499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28 (кв. 1, 3, 4, 5, 6,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40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Партизанская,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23.01.2020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167,1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401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2 066,00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29:22:031014:500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28, корп. 2 (кв. 1, 5, 6)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Пирсовая, д. 66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2 321,00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29:22:080201:217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Почтовая, д. 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02.11.2017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576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737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29:22:060406:95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Победы, д. 19 (кв. 1,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99,16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374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Победы, д. 55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19.10.2020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1, 2, 3, 5, 6, 7,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Победы, д. 76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02.12.2021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368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7)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Победы, д. 81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48,8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378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4 599,00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29:22:011202:336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9)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Победы, д. 142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27.11.2017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348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939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29:22:011306:581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5, 6, 7)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Приморская, д. 20, корп. 3 (кв. 2, 3, 9, 11,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23.07.2020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228,3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432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29:22:022214:7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182369" w:rsidRPr="00841F9C" w:rsidTr="008A4996">
        <w:trPr>
          <w:trHeight w:val="729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2846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Прокашева, д. 21</w:t>
            </w:r>
            <w:r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1 комн. 1, 3)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08.10.2020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55,6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122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Пушкинская, д. 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181,9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389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2 334,00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29:22:031010:389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2, 5, 7)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Пушкинская, д. 9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28.12.2021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106,78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3E770F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1, 6)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182369" w:rsidRPr="00841F9C" w:rsidTr="003E770F">
        <w:trPr>
          <w:trHeight w:val="93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52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  <w:p w:rsidR="00182369" w:rsidRPr="00841F9C" w:rsidRDefault="00182369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Репина, д. 17</w:t>
            </w:r>
          </w:p>
          <w:p w:rsidR="00182369" w:rsidRPr="00841F9C" w:rsidRDefault="00182369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5, 6, 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05.06.2019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175,9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390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1 152,00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29:22:031609:284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3E770F" w:rsidRPr="00841F9C" w:rsidTr="003E770F">
        <w:trPr>
          <w:trHeight w:val="93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  <w:p w:rsidR="003E770F" w:rsidRPr="00841F9C" w:rsidRDefault="003E770F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Репина, д. 22</w:t>
            </w:r>
          </w:p>
          <w:p w:rsidR="003E770F" w:rsidRPr="00841F9C" w:rsidRDefault="003E770F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3)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13.06.2019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72,4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329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2 084,00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29:22:031608:813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327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1 787,00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29:22:031608:815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Репина, д. 24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Родионова, д. 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02.12.2019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83,08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2 639,00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29:22:011202:341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3, 4)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Свободы, д. 57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74,3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530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29:22:040754:12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Серафимовича,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107,8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315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29:22:050513:31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12 (кв. 2 и комн. 14)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Сибирская, д. 5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44,6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Сибирская, д. 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203,9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1, 2, 7)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Советская, д. 59,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02.10.2020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88,7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корп. 1 (кв. 6, 7)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Советская, д. 64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16.01.2018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81,97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754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29:22:022512:346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4 и 4)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Советская, д. 71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09.02.2018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34,72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482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1 653,00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29:22:022513:331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27)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182369" w:rsidRPr="00841F9C" w:rsidTr="008A4996">
        <w:trPr>
          <w:trHeight w:val="61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63</w:t>
            </w:r>
          </w:p>
        </w:tc>
        <w:tc>
          <w:tcPr>
            <w:tcW w:w="2846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  <w:p w:rsidR="00182369" w:rsidRPr="00841F9C" w:rsidRDefault="00182369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Союзов, д. 7 (кв. 1)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40,6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119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1 285,00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29:22:012510:438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Стадионная, д. 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1981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28.12.2021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53,2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806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29:22:010901:252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Стадионная, д. 14 (помещ. 3 и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1981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28.12.2021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914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29:22:010901:254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29.11.2017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74,3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305,2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 Стахановская, д. 41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(помещ. 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Тельмана, д. 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1973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133,9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379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2 378,00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29:22:031016:852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6,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Тельмана, д. 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135,7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381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1 941,00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29:22:031016:853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1, 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Тельмана, д. 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204,5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382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1 395,00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29:22:031016:851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1, 3, 5)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Транспортная, д. 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27.05.2021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9)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Транспортная, д. 15 (кв. 10,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17.05.2023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104,8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337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Транспортная, д. 18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28.09.2017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Тяговая, д. 60 (кв. 2,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84,7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Цигломенская,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786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1 822,00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29:22:090103:529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12 (кв. 7)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182369" w:rsidRPr="00841F9C" w:rsidTr="008A4996">
        <w:trPr>
          <w:trHeight w:val="1049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75</w:t>
            </w:r>
          </w:p>
        </w:tc>
        <w:tc>
          <w:tcPr>
            <w:tcW w:w="2846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Цигломенская,</w:t>
            </w:r>
          </w:p>
          <w:p w:rsidR="00182369" w:rsidRPr="00841F9C" w:rsidRDefault="00182369" w:rsidP="007576D5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19, корп. 1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7, 8, 9, 10)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10.06.2019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253,7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522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779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29:22:090109:20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182369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Цигломенская,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16.04.2021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72,1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582,2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35 (кв. 7)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3E770F" w:rsidRPr="00841F9C" w:rsidTr="007576D5">
        <w:trPr>
          <w:trHeight w:val="729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77</w:t>
            </w:r>
          </w:p>
        </w:tc>
        <w:tc>
          <w:tcPr>
            <w:tcW w:w="2846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3E770F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Школьная, д. 81</w:t>
            </w:r>
            <w:r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1, 5, 6, 8)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1938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251,4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331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1 821,00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29:22:012003:1462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Ярославская, д. 75 (комн. 20 и 21)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20.06.2017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38,83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2 143,00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29:22:022512:228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79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16.04.2021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пер. 1-й Ленинградский, д. 10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1)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80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15.11.2019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43,8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пер. 2-й Ленинградский, д. 5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76D5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пер. Водников,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3 (кв. 7.2,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10.06.2020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91,2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пер. Водников,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5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Пос. Турдеевск,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Левобережная, д. 7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21.11.2018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60,6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Пос. Турдеевск, ул. Центральная, д. 26 (кв. 5)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53,3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7576D5">
        <w:trPr>
          <w:trHeight w:val="34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просп. Ленинградский, д. 319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15.01.2019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просп. Ленинградский, д. 350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8)</w:t>
            </w:r>
          </w:p>
          <w:p w:rsidR="00182369" w:rsidRDefault="00182369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</w:p>
          <w:p w:rsidR="00182369" w:rsidRPr="00841F9C" w:rsidRDefault="00182369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13.09.2019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7576D5">
        <w:trPr>
          <w:trHeight w:val="34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87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просп. Ленинградский, д. 359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31.10.2022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7576D5">
        <w:trPr>
          <w:trHeight w:val="397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просп. Ленинградский, д. 367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16.01.2018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64,8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7576D5">
        <w:trPr>
          <w:trHeight w:val="34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просп. Ленинградский, д. 371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05.08.2021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67,2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просп. Ленинградский, д. 389, корп. 2 (кв. 1,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01.12.2020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96,4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просп. Ломоносова, д. 126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14.03.2018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7576D5">
        <w:trPr>
          <w:trHeight w:val="34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просп. Ломоносова, д. 33, корп. 2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60,9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93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просп. Ломоносова, д. 57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05.10.2018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68,8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просп. Новый,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13 (кв.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02.03.2020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просп. Советских космонавтов, д. 37, корп. 1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09.07.2020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67,2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просп. Троицкий, д. 100, корп. 4 (кв.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21.12.2017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55,8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Макарова, д. 14, корп. 1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23.10.2020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42,9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Макарова, д. 3 (кв.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Макарова, д. 3, корп. 1 (кв.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50,3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100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Макарова, д. 3, корп. 2 (кв.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25.10.2022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Макарова, д. 34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25.09.2023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72,1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Макарова, д. 37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27.05.2021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Макарова, д. 8, корп. 2 (кв.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23.10.2018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Адмирала Макарова, д. 9, корп. 1 (кв. 3, 5,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15.08.2019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Александра Петрова, д. 9 (кв.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06.02.2020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Баумана, д. 21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01.11.2023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Береговая,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20 (кв. 2,3)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20.11.2019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60,9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7576D5">
        <w:trPr>
          <w:trHeight w:val="34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7576D5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Воронина В.И., д. 8, корп. 1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28.07.2022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71,4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Вторая, д. 3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08.07.2020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Выучейского, д. 54 (кв. 11)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09.06.2018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62,6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Вычегодская, д. 21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27.07.2017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86,7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Г. Суфтина, д. 4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29.11.2021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Гагарина,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15 (кв.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15.08.2019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53,3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114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Гагарина,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17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03.06.2022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68,3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Гагарина, д. 8 (комн. 97, 140)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26.02.2025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34,6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Гвардейская, д. 3 (кв. 6, 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16.01.2018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Гвардейская, д. 5, корп. 2 (кв.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1971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Гвардейская, д. 7, корп.1 (кв. 5,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27.05.2022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92,9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Гуляева,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116, корп. 1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22.02.2022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Гуляева,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123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Дачная, д. 4, корп. 1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06.09.2017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Дачная, д. 4, корп. 3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Дежнёвцев, </w:t>
            </w:r>
            <w:r w:rsidR="00182369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13, корп. 6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32,4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Динамо, д. 4 (кв.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19.05.2022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48,1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Добролюбова, д. 12 (кв. 1, 3, 4,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14.03.2019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250,9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182369">
        <w:trPr>
          <w:trHeight w:val="207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Добролюбова, д. 20 (кв.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30.11.2017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54,7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Доковская, </w:t>
            </w:r>
            <w:r w:rsidR="00182369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28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12.05.2017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128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Дрейера д. 47, корп. 1 (кв. 2 комн.19)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21.12.2017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Дрейера, </w:t>
            </w:r>
            <w:r w:rsidR="00182369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19, корп. 1 (кв.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05.10.2018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Дрейера,</w:t>
            </w:r>
            <w:r w:rsidR="00182369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19, корп. 3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Дрейера, </w:t>
            </w:r>
            <w:r w:rsidR="00182369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23, корп. 1 (кв.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Дрейера, д. 49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08.12.2020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68,1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Дрейера, </w:t>
            </w:r>
            <w:r w:rsidR="00182369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53, корп. 1 (кв. 3 комн. 13)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16.06.2017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44,7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Дружбы, д. 24 (комн.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14.06.2017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Емецкая, д. 9 (кв. 3, 5,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01.12.2022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178,4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Заводская,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103 (кв.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21.01.2020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51,9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Заводская,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94 (кв. 3 комн. 19)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34,8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Заводская,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95 (кв. 2.2, 3.3)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98,36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Заводская,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99 (кв.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74,2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Зеленая, д. 7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13.10.2017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141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Зеньковича, д. 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02.11.2021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5)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142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Зеньковича, д. 50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14.03.2019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70,3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Ильича, д. 12 (кв. 3,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08.07.2020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86,5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Ильича, д. 16 (кв. 2, 3,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29.11.2017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125,4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Ильича, д. 37, корп. 1 (кв. 1,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01.02.2017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Ильича, д. 50, корп. 2 (кв. 2 комн. 7, 8, 11)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21.06.2018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58,1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Ильича, д. 50, корп. 3 (кв. 1 комн. 5 –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25.06.2018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45,7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148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Каботажная, д. 11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26.12.2020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14)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Калинина,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13 (кв. 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14.08.2018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Калинина,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15 (кв. 11)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26.12.2020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Калинина,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16, корп. 1 (кв. 3,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23.08.2018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130,9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Капитальная, д. 20 (кв. 10,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19.10.2020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114,9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153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Карла Маркса, д. 27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255,19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(комн. 2, 4 – 6, 11,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 – 18, 27, 33, 35)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Кедрова, д. 27 (кв. 6,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155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Кемская, д. 13 (кв.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02.10.2020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51,8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Колхозная,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 д. 15 (кв.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08.04.2020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Колхозная,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18 (кв. 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01.12.2020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Колхозная,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29 (кв.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15.08.2019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51,2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Колхозная,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5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84,5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Колхозная,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7, корп. 1 (кв. 4,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145,7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Колхозная,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9, корп. 1 (кв.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43,2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Кононова И.Г., д. 6 (кв. 1,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19.03.2021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Корпусная,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11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56,5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Котласская,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7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01.04.2019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68,1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Котовского, д. 13 (кв. 4,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124,1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Котовского, д. 17 (кв. 1, 8, 8.1)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152,5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Котовского, д. 3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20.02.2017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71,8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182369">
        <w:trPr>
          <w:trHeight w:val="207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Красина, д. 11 (кв.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04.09.2018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166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маршалов, д. 5 (кв.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09.02.2018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68,3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Красных маршалов, д. 7 (кв. 5.2)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02.04.2018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44,3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Красных партизан, д. 4, корп. 2 (кв. 3,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16.01.2018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Культуры,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3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02.07.2019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Культуры,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5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01.12.2022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50,4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Кучина А.С., д. 4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22.06.2021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53,9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Ленинская,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10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50,8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Литейная, д. 8 (кв.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17.05.2019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Лодемская,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35 (кв.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24.12.2019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70,5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Лодемская,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45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02.07.2019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51,4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Луганская,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13 (кв. 4,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106,8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Луганская,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15 (кв.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17.02.2023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Матросова,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6 (кв. 3 комн. 20)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23.10.2020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182369">
        <w:trPr>
          <w:trHeight w:val="207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Мещерского, д. 14, корп. 1 (кв.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40,4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180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Мира, д. 14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61,2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Мирная, д. 28 (кв. 7,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19.04.2021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124,9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Михаила Новова, д. 1 (кв. 7, 11)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02.12.2019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84,8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Михаила Новова, д. 15 (кв. 2.1, 2.2)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15.08.2019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83,49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Михайловой Т.П., д. 6 (кв. 5 комн. 6-7)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45,52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Моряка, д. 8, корп. 1 (кв.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09.09.2020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70,3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Мудьюгская, д. 4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17.12.2018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50,6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7)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Нахимова,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2 (кв.1 комн.2, 3 комн.1, 4 комн.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20.11.2019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140,6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Некрасова,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5 (кв.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08.04.2020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43,8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189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Октябрьская, д. 17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28.11.2017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1.3 комн. 17, 27, 28)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Октябрьская. д. 33, корп. 1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48,5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Октябрят,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20 (кв.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25.03.2021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68,5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Октябрят,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28, корп. 1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15.08.2018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Павла Усова, д. 17 (кв.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194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ул. Партизанская, д. 28, корп. 2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22.02.2019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56,7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Партизанская, д. 3 (кв. 11)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1983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05.09.2017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57,5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Партизанская, д. 32 (кв.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48,3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D65F08">
        <w:trPr>
          <w:trHeight w:val="34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Первомайская, д. 7, корп. 3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26.12.2023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60,4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D65F08">
        <w:trPr>
          <w:trHeight w:val="34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Первомайская, д. 7, корп. 4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27.04.2022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61,2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Петра Стрелкова, д. 12 (кв.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21.11.2018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54,6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Пионерская, д. 84 (кв. 1,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09.02.2018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142,5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Победы,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104 (кв. 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17.05.2021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48,4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Победы,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132, корп.  1 (кв.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03.08.2021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Победы,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134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05.12.2017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Победы,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140 (кв.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17.05.2021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Победы,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142 (кв.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27.11.2017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Победы,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142, корп. 1 (кв.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Победы,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156, корп. 1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32,65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208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Победы,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158 (комн. 9-10)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1971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61,4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Победы, д. 19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72,6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Победы,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56, корп. 2 (кв.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24.12.2019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63,2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Победы, д. 7, корп. 1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26.12.2020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53,8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Победы, д. 76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02.12.2021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67,2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Победы,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80,  корп. 1 (кв. 3, 4,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14.06.2017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163,51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Победы, д. 81 (кв.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Победы,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82, корп. 1 (кв.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09.06.2018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61,9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Победы, д. 92 (кв. 8,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133,9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Победы, д. 94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02.12.2019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65,6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Победы, д. 96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63,6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Пограничная, д. 15 (кв.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09.08.2019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Пограничная, д. 28, корп. 1 (кв.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25.03.2021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54,8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Полярная,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13 (кв.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12.08.2022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50,9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222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Почтовая,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13 (кв. 14)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02.11.2017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Почтовая, д. 4 (кв.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01.09.2023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62,5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182369">
        <w:trPr>
          <w:trHeight w:val="207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Почтовая, д. 7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05.09.2022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Приморская, д. 20, корп. 1 (кв.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13.06.2023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Приречная,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20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17.10.2018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Приречная,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9 (кв. 1-2)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14.06.2022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107,3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Проезжая,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25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03.06.2022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Пушкинская, д. 1 (кв.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20.08.2019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69,3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Пушкинская, д. 3 (кв.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68,1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Пушкинская, д. 9 (кв.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28.12.2021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69,8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Репина д. 18 (кв. 2, 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08.07.2020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106,8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Репина, д. 24 (кв.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70,9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2369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Родионова,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7 (кв. 1, кв. 2 комн. 2.2)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02.12.2019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105,88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Люксембург, д. 52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236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Люксембург, д. 53 (кв. 8,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08.07.2019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95,6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Люксембург, д. 74, корп.1 (кв. 1, 3.1)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01.04.2019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65,48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A4996">
        <w:trPr>
          <w:trHeight w:val="207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99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Свободы,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47, корп. 1 (кв. 1, 1 – 2,  5 – 6, 7, 8, 11,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15.03.2018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314,36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Свободы,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57, корп. 1 (кв. 2,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23.01.2020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92,4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Северодвинская, д. 23 (кв. 1, 14)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10.06.2020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100,3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99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Севстрой,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17 (кв. 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23.12.2022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37,7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99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Севстрой,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29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09.02.2018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72,8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99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Севстрой,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51 (кв.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16.01.2018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51,3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Севстрой, д. 6 (кв.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16.01.2018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64,4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99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Сибирская,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31 (кв. 1,2, 3,4,  9, 10, 14,14а)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98,69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99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Сибирская,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33 (кв. 1,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16.06.2017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108,1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99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Сибирская,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5 (кв. 1,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89,4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99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Советская,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71 (комн.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09.02.2018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99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Советская,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73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03.03.2017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67,5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D65F08">
        <w:trPr>
          <w:trHeight w:val="34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250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ул. Сольвычегодская, д. 15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20.04.2022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Стахановская, д. 41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74,4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Стахановская, д. 45 (кв. 3 комн. 2, 4 комн. 3-4, 4 комн. 7 –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27.11.2017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113,84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Сурповская, д. 20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69,3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Такелажная, д. 9 (кв. 1,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10.04.2023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42,7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Театральная, д. 51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53,8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Тельмана, д. 5 (кв. 2,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124,8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99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Терехина,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52 (кв. 1.1, 1.3, 1 комн.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71,28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99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Терехина,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57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16.01.2019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62,2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Траловая, д. 3 (кв. 1,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24.01.2023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145,3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Трамвайная, д. 1 (кв.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27.01.2023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Транспортная, д. 12 (кв.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20.08.2019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Транспортная, д. 17 (кв. 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18.02.2022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Транспортная, д. 18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28.09.2017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51,8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264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Транспортная, д. 9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27.05.2021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A499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Транспортная, д. 9, корп. 1 (кв. 3, 11)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08.07.2020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93,7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Тяговая, д. 10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Тяговая, д. 14 (кв.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13.10.2017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Тяговая, д. 2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25.06.2018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42,3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Тяговая, д. 27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Тяговая, д. 3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23.10.2020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66,2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Ударников,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18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27.07.2017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67,2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Ударников,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2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99,3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Урицкого,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40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06.02.2020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ул. Физкультурников, д. 22,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корп. 1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1983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04.05.2023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ул. Физкультурников, д. 32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11)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02.10.2020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42,6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ул. Физкультурников,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73,55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39 (комн. 14 – 16, 19 – 21)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Физкультурников, д. 40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16.07.2018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43,6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278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ул. Физкультурников, д. 42,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корп. 1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Фрунзе, 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4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16.01.2018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75,5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Фрунзе, д. 24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07.07.2017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Фрунзе, д. 43 (кв.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19.10.2020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45,5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Целлюлозная, д. 10 (кв. 3,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14.01.2019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136,9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Цигломенская, д. 12 (кв. 6,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122,5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Цигломенская, д. 19, корп. 1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38,3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Цигломенская, д. 31 (кв.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24.08.2018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66,1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ул. Цигломенская, д. 31, корп. 1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09.08.2019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Цигломенская, д. 35 (кв. 5,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16.04.2021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146,9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ул. Циолковского, д. 15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20.04.2021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ул. Циолковского, д. 15, корп. 1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Чкалова, д. 15 (кв. 1, 2, 3, 4, 5, 6, 7.1, 7.2, 7.3, 10, 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25.09.2025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541,2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Чкалова, </w:t>
            </w:r>
            <w:r w:rsidR="00D65F08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16, корп. 1 (кв.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16.12.2021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3E770F">
        <w:trPr>
          <w:trHeight w:val="207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Чкалова, д. 4 </w:t>
            </w: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1958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31.07.2020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Не </w:t>
            </w: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 xml:space="preserve">Не </w:t>
            </w: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lastRenderedPageBreak/>
              <w:t>293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F08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 Шабалина А.О., д. 18 (кв.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3E770F">
        <w:trPr>
          <w:trHeight w:val="207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3E770F" w:rsidRPr="00841F9C" w:rsidTr="003E770F">
        <w:trPr>
          <w:trHeight w:val="1049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0F" w:rsidRDefault="003E770F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Школьная, </w:t>
            </w:r>
          </w:p>
          <w:p w:rsidR="003E770F" w:rsidRPr="00841F9C" w:rsidRDefault="003E770F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д. 75 (комн. 1 – 2, 3 – 4, </w:t>
            </w:r>
          </w:p>
          <w:p w:rsidR="003E770F" w:rsidRPr="00841F9C" w:rsidRDefault="003E770F" w:rsidP="003E770F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 – 8, 9 – 10, 22, 23, 25 – 26 – 27)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09.09.2020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281,85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770F" w:rsidRPr="00841F9C" w:rsidRDefault="003E770F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770F" w:rsidRPr="00841F9C" w:rsidRDefault="003E770F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3E770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Шкулева,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10 (кв.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13.10.2017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58,4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Юнг Военно-Морского Флота, д. 16 (кв.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19.04.2021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54,7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Юнг Военно-Морского Флота, д. 18 (кв. 2, 3, 5,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22.03.2017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243,3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Юнг Военно-Морского Флота, д. 24 (кв. 2, 4,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16.08.2018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127,3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Юнг Военно-Морского Флота, д. 45 (кв.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07.02.2017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73,6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Юнг Военно-Морского Флота, д. 76 корп.1 </w:t>
            </w:r>
          </w:p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16.08.2022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54,2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Ярославская, д. 52 корп. 3 (комн. 11 – 12,  20 – 22)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09.02.2018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104,8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Ярославская, д. 52, корп. 2 (комн. 11 – 13)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20.11.2019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62,3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FB17E1" w:rsidRPr="00841F9C" w:rsidTr="00FB17E1">
        <w:trPr>
          <w:trHeight w:val="543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17E1" w:rsidRPr="00841F9C" w:rsidRDefault="00FB17E1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303</w:t>
            </w:r>
          </w:p>
        </w:tc>
        <w:tc>
          <w:tcPr>
            <w:tcW w:w="2846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17E1" w:rsidRPr="00841F9C" w:rsidRDefault="00FB17E1" w:rsidP="00FB17E1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Ярославская, д. 77 (кв. 1)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17E1" w:rsidRPr="00841F9C" w:rsidRDefault="00FB17E1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17E1" w:rsidRPr="00841F9C" w:rsidRDefault="00FB17E1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21.12.2017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17E1" w:rsidRPr="00841F9C" w:rsidRDefault="00FB17E1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25,7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17E1" w:rsidRPr="00841F9C" w:rsidRDefault="00FB17E1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17E1" w:rsidRPr="00841F9C" w:rsidRDefault="00FB17E1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17E1" w:rsidRPr="00841F9C" w:rsidRDefault="00FB17E1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17E1" w:rsidRPr="00841F9C" w:rsidRDefault="00FB17E1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17E1" w:rsidRPr="00841F9C" w:rsidRDefault="00FB17E1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17E1" w:rsidRPr="00841F9C" w:rsidRDefault="00FB17E1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17E1" w:rsidRPr="00841F9C" w:rsidRDefault="00FB17E1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4630F6">
        <w:trPr>
          <w:trHeight w:val="615"/>
        </w:trPr>
        <w:tc>
          <w:tcPr>
            <w:tcW w:w="3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Расселение в рамках комплексного развития территорий жилой застройки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22 073,23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624F18" w:rsidP="00624F1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1 188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624F18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473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624F18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14 572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624F18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32 288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Выучейского, д. 58 (кв. 1,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1998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26.12.2020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99,1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1 151,00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29:22:050503:1933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305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Выучейского, д. 62 (кв. 6, 8.1, 8.2)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145,9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734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29:22:050503:1675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20.12.2019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154,1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663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Розы Люксембург,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57 (кв. 1, 2.2, 9)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222,1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509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29:22:050504:5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просп. Обводный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канал, д. 11, корп. 1 (кв. 1, 3, 7,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пер. Водников, д. 7 (кв. 3,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05.12.2022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105,7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1876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29:22:050503:39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491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29:22:050504:33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Розы Люксембург,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52 (кв. 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Серафимовича,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81,8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56 (кв. 5,6)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10.09.2024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159,2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206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1727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29:22:050502:4572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двумя домами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просп. Советских Космонавтов, д. 46 (кв. 1, 5, 6,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Серафимовича,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22.10.2024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447,8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66 (кв. 2, 3, 4, 5, 6, 10, 12)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624F18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Выучейского, д. 94 (кв. 1, 2, 4 – 10,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417,5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624F18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 – 16)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Выучейского, д. 96 (кв. 1 – 16)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23.05.2023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513,3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Выучейского,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512,4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1452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29:22:050107:1396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д. 94, корп. 1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686D87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 – 16)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1C46B6" w:rsidRPr="00841F9C" w:rsidTr="00686D87">
        <w:trPr>
          <w:trHeight w:val="407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B6" w:rsidRDefault="001C46B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B6" w:rsidRPr="00841F9C" w:rsidRDefault="001C46B6" w:rsidP="00686D87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Г. Суфтина, д. 29, корп. 1 (кв. 1 – 4, 6 – 16)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19.06.2024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474,2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299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686D87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317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Логинова, д. 78 (кв. 1, 2, 3, 5, 6, 7,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08.07.2020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357,1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359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29:22:040619:3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Логинова, д. 78,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11.02.2022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539,2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383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2073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29:22:000000:7319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корп. 1 (кв. 1 – 11)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403,7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259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418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29:22:040619:18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Попова, д. 59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1-8)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600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29:22:040711:20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ул. Попова, д. 61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 – 12)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Гагарина, д. 51,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25.05.2023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94,3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369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687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29:22:040619:11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корп. 1 (кв. 1,11)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Гагарина, д. 59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03.06.2022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125,7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436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660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29:22:040601:31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6,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Гагарина, д. 57,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19.07.2019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365,1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436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687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29:22:040601:24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корп. 1 (кв. 1.1, 1, 2, 2, 3, 4, 6 –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Гагарина, д. 53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19.03.2021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346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29:22:040601:25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Гагарина, д. 57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17.05.2023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695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29:22:040601:30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8, 9, 11)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Вологодская,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16.01.2018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261,66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2084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29:22:040601:54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д. 16, корп. 1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49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(ком. 2(19/50), ком. 8 (2 доли по 3/26), кв. 1, кв. 2, кв. 5, кв. 8.1, 8.2, кв. 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Гайдара, д. 21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142,04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7,13)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328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Вологодская, д. 14 ((кв. 1, 2, 3, 4, 3(2/17), 3(11/102), 3 (4/17), 3(146/705), 4(7/73), 4(3/17), 4 (15/73)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13.06.2023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423,03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337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29:22:040730:12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21.03.2017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121,8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456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29:22:040730:10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просп. Ломоносова,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д. 55 (кв. 1 ком. 1,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кв. 2.1, кв. 2.2)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1C46B6" w:rsidRPr="00841F9C" w:rsidTr="001C46B6">
        <w:trPr>
          <w:trHeight w:val="93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Default="001C46B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  <w:p w:rsidR="001C46B6" w:rsidRPr="00841F9C" w:rsidRDefault="001C46B6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Розы Люксембург,</w:t>
            </w:r>
          </w:p>
          <w:p w:rsidR="001C46B6" w:rsidRPr="00841F9C" w:rsidRDefault="001C46B6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12, корп. 3 (кв. 2, 7, 8)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13.03.2025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148,4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393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29:22:040711:24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1C46B6" w:rsidRPr="00841F9C" w:rsidTr="001C46B6">
        <w:trPr>
          <w:trHeight w:val="93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B6" w:rsidRDefault="001C46B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  <w:p w:rsidR="001C46B6" w:rsidRPr="00841F9C" w:rsidRDefault="001C46B6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просп. Ломоносова,</w:t>
            </w:r>
          </w:p>
          <w:p w:rsidR="001C46B6" w:rsidRPr="00841F9C" w:rsidRDefault="001C46B6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59, корп. 1 (кв.1,  3.2)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29.11.2021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67,8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260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418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29:22:040619:18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1C46B6" w:rsidRPr="00841F9C" w:rsidTr="001C46B6">
        <w:trPr>
          <w:trHeight w:val="73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B6" w:rsidRDefault="001C46B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  <w:p w:rsidR="001C46B6" w:rsidRPr="00841F9C" w:rsidRDefault="001C46B6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Розы Люксембург,</w:t>
            </w:r>
          </w:p>
          <w:p w:rsidR="001C46B6" w:rsidRPr="00841F9C" w:rsidRDefault="001C46B6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8 (кв. 1 – 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1994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19.10.2020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613,2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404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530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29:22:050515:52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1C46B6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Гагарина, д. 32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232,7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367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29:22:050515:49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2, 3, 4, 7)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Самойло, д. 18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293,3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341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29:22:050515:43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1, 2, 3, 5, 7,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06.07.2023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434,1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350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29:22:040711:18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Тыко Вылки, д. 7 (кв. 1, 3, 5, 7, 10, 11, 12)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Гагарина, д. 28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216,4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387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542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29:22:040718:41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1, 2, 4, 6)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Комсомольская,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27.02.2019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124,9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443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642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29:22:040705:4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 55 (кв. 3, 6)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107,1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337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839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29:22:040710:508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просп. Советских Космонавтов, д. 194,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E84DB2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корп. 1 (кв. 4, 3,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84DB2" w:rsidRPr="00841F9C" w:rsidTr="00E84DB2">
        <w:trPr>
          <w:trHeight w:val="1049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DB2" w:rsidRDefault="00E84DB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  <w:p w:rsidR="00E84DB2" w:rsidRPr="00841F9C" w:rsidRDefault="00E84DB2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просп. Советских Космонавтов, д. 190 (кв.  2)</w:t>
            </w:r>
          </w:p>
          <w:p w:rsidR="00E84DB2" w:rsidRPr="00841F9C" w:rsidRDefault="00E84DB2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07.08.2020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62,5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318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465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29:22:040710:13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B2" w:rsidRPr="00841F9C" w:rsidRDefault="00E84DB2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84DB2" w:rsidRPr="00841F9C" w:rsidTr="00E84DB2">
        <w:trPr>
          <w:trHeight w:val="729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DB2" w:rsidRDefault="00E84DB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B2" w:rsidRPr="00841F9C" w:rsidRDefault="00E84DB2" w:rsidP="00E84DB2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Гагарина, д. 40 (кв. 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13.06.2023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262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1123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B2" w:rsidRPr="00841F9C" w:rsidRDefault="00E84DB2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29:22:040710:26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B2" w:rsidRPr="00841F9C" w:rsidRDefault="00E84DB2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E84DB2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Карельская, д. 51 (кв. 5(8/33)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457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655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29:22:040710:16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Карельская, д. 49 (кв. 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02.12.2022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397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538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29:22:040718:40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36,1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451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1352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29:22:040705:11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 Титова, д. 25 (кв. 6)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Красных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07.02.2017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85,4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361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2071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29:22:031605:331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Партизан, д. 31 (кв. 6, 8.1)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Ярославская, д. 55 (кв.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17.09.2018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69,5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390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663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29:22:040619:19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Советская, д. 44,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06.11.2020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328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корп. 2 (кв.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 Валявкина, д. 5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1909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3724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29:22:023011:462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Сформирован под одним домом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2.1, 2.2, 4)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пер. Водников, </w:t>
            </w:r>
            <w:r w:rsidR="001C46B6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8 (кв. 1, 2,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09.02.2018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187,9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1C46B6" w:rsidRPr="00841F9C" w:rsidTr="001C46B6">
        <w:trPr>
          <w:trHeight w:val="754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Default="001C46B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2846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просп. Обводный канал, д. 13, корп. 2</w:t>
            </w:r>
            <w:r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 кв. 1 – 8)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05.07.2022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377,3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48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просп. Обводный канал, д. 48, корп. 1 (кв. 1 – 5,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31.03.2022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427,7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 – 9, 12)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 </w:t>
            </w:r>
            <w:r w:rsidR="00CA7C8B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просп. Советских Космонавтов, д. 112 (пом. 2 – 3, 4 – 1, 4 – 2, 4 – 3, 4 –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25.02.2026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173,3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просп. Советских Космонавтов, д. 190 (кв. 1, 3, 6,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203,9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просп. Советских Космонавтов, д. 192 (кв. 2,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25.12.2025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111,8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просп. Советских Космонавтов, д. 194, корп. 1 </w:t>
            </w:r>
          </w:p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8.1)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19.03.2021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51,6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просп. Советских Космонавтов, д. 195 (кв. 2, 4, 5,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19.03.2021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просп. Советских Космонавтов, д. 81 (кв. 1.1)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09.02.2018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67,1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Вологодская, д. 16 (кв. 6.1, 6.2, 6.3,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14.01.2019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145,4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Выучейского, д. 56 (кв. 1, 3, 5, 6.1, 6.2, 7,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357,5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Гагарина, </w:t>
            </w:r>
          </w:p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28 (кв. 5.1, 5.2)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24.06.2019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77,6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Гагарина, </w:t>
            </w:r>
          </w:p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38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31.10.2025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165,2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 кв. 2 – 5)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Гагарина, </w:t>
            </w:r>
          </w:p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д. 55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24.04.2019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418,3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 –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Гагарина, </w:t>
            </w:r>
          </w:p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59 (кв. 4, 7, 9,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03.06.2022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251,3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Гагарина, </w:t>
            </w:r>
          </w:p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59 корп. 1 (кв. 1, 3 – 8, 10, 11)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525,7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1C46B6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1C46B6" w:rsidRPr="00841F9C" w:rsidTr="001C46B6">
        <w:trPr>
          <w:trHeight w:val="53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B6" w:rsidRDefault="001C46B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364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B6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Карельская, д. 53</w:t>
            </w:r>
            <w:r>
              <w:rPr>
                <w:color w:val="000000"/>
                <w:sz w:val="18"/>
                <w:szCs w:val="18"/>
                <w:lang w:bidi="ar-SA"/>
              </w:rPr>
              <w:t xml:space="preserve"> </w:t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6, 7А, 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14.01.2019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164,3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1C46B6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Комсомольская, д. 55  (кв. 1, 2.1, 2.2)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27.02.2019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68,8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624F18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16.12.2025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96,8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ул. Красных Партизан,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1C46B6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33 (кв. 3, 4)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1C46B6" w:rsidRPr="00841F9C" w:rsidTr="001C46B6">
        <w:trPr>
          <w:trHeight w:val="623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B6" w:rsidRDefault="001C46B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 </w:t>
            </w:r>
          </w:p>
          <w:p w:rsidR="001C46B6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ул. Павла Усова, д. 5 (кв. 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05.06.2019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55,3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1C46B6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Поморская, </w:t>
            </w:r>
          </w:p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д. 63  (кв. 1.1, 1.2, 2.1, 2.2, 3.1, 3.2, 3.3, 4.1, 4.2, 4.3)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27.10.2017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460,3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Попова, д. 57 (кв. 1-8)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25.12.2025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411,9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Попова, д. 60 (кв. 1, 2, 3, 5, 6, 7, 9, 10, 11)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25.12.2025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449,9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1C46B6">
        <w:trPr>
          <w:trHeight w:val="207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Розы Люксембург, д. 12, корп. 1 </w:t>
            </w:r>
            <w:r w:rsidR="00CA7C8B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1 –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19.10.2020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222,3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Розы Люксембург, д. 12, корп. 3 </w:t>
            </w:r>
            <w:r w:rsidR="00CA7C8B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1, 3, 4,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13.03.2025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164,5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 Г. Архангельск, ул. Розы Люксембург, д. 50, корп. 1 </w:t>
            </w:r>
            <w:r w:rsidR="00CA7C8B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(кв. 1 –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04.09.2025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188,8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Розы Люксембург, д. 59 (кв. 2, 3, 4, 5, 6, 7.1, 7.2, 8.1, 8.2, 9,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15.01.2019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649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1C46B6" w:rsidRPr="00841F9C" w:rsidTr="007576D5">
        <w:trPr>
          <w:trHeight w:val="1690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Default="001C46B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2846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Розы Люксембург, </w:t>
            </w:r>
          </w:p>
          <w:p w:rsidR="001C46B6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д. 73, корп. 1 (кв. 1 ком. 5; кв. 1 ком. 1, 2, 3; кв. 1 ком. 4; кв. 2; кв. 3 ком. 10; кв. 3 ком. 4; кв. 3 ком.3; </w:t>
            </w:r>
          </w:p>
          <w:p w:rsidR="001C46B6" w:rsidRPr="00841F9C" w:rsidRDefault="001C46B6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кв. 3 ком. 2; кв. 3 </w:t>
            </w:r>
          </w:p>
          <w:p w:rsidR="001C46B6" w:rsidRPr="00841F9C" w:rsidRDefault="001C46B6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ком. 1; кв. 4)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24.12.2021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542,8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6B6" w:rsidRPr="00841F9C" w:rsidRDefault="001C46B6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376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Самойло, </w:t>
            </w:r>
            <w:r w:rsidR="001C46B6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д. 38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25.12.2025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709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 –7, 8.1, 8.2, 8.3, 9, 10, 12.1, 12.2, 12.3)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Серафимовича, д. 56 (кв. 1, 2, 3.1, 3.2,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04.08.2020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173,6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Суфтина, </w:t>
            </w:r>
            <w:r w:rsidR="001C46B6">
              <w:rPr>
                <w:color w:val="000000"/>
                <w:sz w:val="18"/>
                <w:szCs w:val="18"/>
                <w:lang w:bidi="ar-SA"/>
              </w:rPr>
              <w:br/>
            </w:r>
            <w:r w:rsidRPr="00841F9C">
              <w:rPr>
                <w:color w:val="000000"/>
                <w:sz w:val="18"/>
                <w:szCs w:val="18"/>
                <w:lang w:bidi="ar-SA"/>
              </w:rPr>
              <w:t>д. 29 ( кв. 3, 5, 6, 8, 9, 11, 12, 13, 15)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07.11.2025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281,6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Суфтина, д. 5 (1 – 5,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25.12.2025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472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 –16)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Суфтина, д. 7 ( кв. 1, 2(1), 2(2), 3, 4, 5(1), 5(2), 6, 7,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25.12.2025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566,4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Суфтина, д. 9 (кв. 1, 2, 3, 4(1), 4(2), 5, 6, 7,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25.12.2025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551,7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Суфтина 1- й проезд, д. 13 (1 – 6, 8 – 16)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07.11.2025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471,8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6B6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Титова, д. 25</w:t>
            </w:r>
          </w:p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 кв. 1, 2, 11, 12, 14-16)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03.08.2021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215,1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Тыко Вылки, д. 5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31.10.2025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561,5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1 – 8, 10)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ул. Тыко Вылки, д. 7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06.07.2023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64,1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(кв.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823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31.10.2025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302,5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 ул. Тыко Вылки, д. 10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(кв. 1 – 1, 1 – 2, 2 – 1,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 – 2, 3 – 8)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 ул. Тыко Вылки, д. 12 (кв. 1-4, 6-8)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31.10.2025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425,5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E40D00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E40D00" w:rsidRPr="00841F9C" w:rsidTr="00841F9C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Default="00E40D0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388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 Ярославская, д. 55 (кв. 4, 5, 6, 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17.01.2018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249,5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0D00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D00" w:rsidRPr="00841F9C" w:rsidRDefault="00E40D00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Не сформирован</w:t>
            </w:r>
          </w:p>
        </w:tc>
      </w:tr>
      <w:tr w:rsidR="00841F9C" w:rsidRPr="00841F9C" w:rsidTr="00841F9C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:rsidR="00841F9C" w:rsidRPr="00841F9C" w:rsidTr="004630F6">
        <w:trPr>
          <w:trHeight w:val="825"/>
        </w:trPr>
        <w:tc>
          <w:tcPr>
            <w:tcW w:w="34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Расселение в рамках комплексного развития территорий жилой застройки (по исполнительным листам)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164,80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333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41F9C" w:rsidRPr="00841F9C" w:rsidTr="00841F9C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E40D00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3</w:t>
            </w:r>
            <w:r w:rsidR="00E40D00">
              <w:rPr>
                <w:color w:val="000000"/>
                <w:sz w:val="18"/>
                <w:szCs w:val="18"/>
                <w:lang w:bidi="ar-SA"/>
              </w:rPr>
              <w:t>89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Выучейского, д. 74 (кв. 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21.11.2018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55,70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Не </w:t>
            </w:r>
            <w:r w:rsidR="00841F9C" w:rsidRPr="00841F9C">
              <w:rPr>
                <w:color w:val="000000"/>
                <w:sz w:val="18"/>
                <w:szCs w:val="18"/>
                <w:lang w:bidi="ar-SA"/>
              </w:rPr>
              <w:t>сформирован</w:t>
            </w:r>
          </w:p>
        </w:tc>
      </w:tr>
      <w:tr w:rsidR="00841F9C" w:rsidRPr="00841F9C" w:rsidTr="00841F9C">
        <w:trPr>
          <w:trHeight w:val="615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390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г. Архангельск, Комсомольская, 55 кв.1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27.02.2019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55,2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41F9C" w:rsidRPr="00841F9C" w:rsidTr="00841F9C">
        <w:trPr>
          <w:trHeight w:val="6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F9C" w:rsidRPr="00841F9C" w:rsidRDefault="00841F9C" w:rsidP="00E40D00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39</w:t>
            </w:r>
            <w:r w:rsidR="00E40D00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Р.Люксембург, 44 кв.20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14.03.2019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18,1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rFonts w:ascii="Calibri" w:hAnsi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41F9C" w:rsidRPr="00841F9C" w:rsidTr="00841F9C">
        <w:trPr>
          <w:trHeight w:val="6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E40D00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392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г. Архангельск, ул. Выучейского, д. 94 кв. 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04.08.2020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35,80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31.12.2026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841F9C">
            <w:pPr>
              <w:widowControl/>
              <w:autoSpaceDE/>
              <w:autoSpaceDN/>
              <w:jc w:val="center"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841F9C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F9C" w:rsidRPr="00841F9C" w:rsidRDefault="001C46B6" w:rsidP="001C46B6">
            <w:pPr>
              <w:widowControl/>
              <w:autoSpaceDE/>
              <w:autoSpaceDN/>
              <w:outlineLvl w:val="0"/>
              <w:rPr>
                <w:color w:val="000000"/>
                <w:sz w:val="18"/>
                <w:szCs w:val="18"/>
                <w:lang w:bidi="ar-SA"/>
              </w:rPr>
            </w:pPr>
            <w:r w:rsidRPr="00841F9C">
              <w:rPr>
                <w:color w:val="000000"/>
                <w:sz w:val="18"/>
                <w:szCs w:val="18"/>
                <w:lang w:bidi="ar-SA"/>
              </w:rPr>
              <w:t xml:space="preserve">Не </w:t>
            </w:r>
            <w:r w:rsidR="00841F9C" w:rsidRPr="00841F9C">
              <w:rPr>
                <w:color w:val="000000"/>
                <w:sz w:val="18"/>
                <w:szCs w:val="18"/>
                <w:lang w:bidi="ar-SA"/>
              </w:rPr>
              <w:t>сформирован</w:t>
            </w:r>
          </w:p>
        </w:tc>
      </w:tr>
    </w:tbl>
    <w:p w:rsidR="00841F9C" w:rsidRPr="00841F9C" w:rsidRDefault="00841F9C" w:rsidP="00055552">
      <w:pPr>
        <w:jc w:val="center"/>
        <w:rPr>
          <w:b/>
          <w:sz w:val="18"/>
          <w:szCs w:val="18"/>
        </w:rPr>
      </w:pPr>
    </w:p>
    <w:p w:rsidR="00841F9C" w:rsidRDefault="00841F9C" w:rsidP="00055552">
      <w:pPr>
        <w:jc w:val="center"/>
        <w:rPr>
          <w:b/>
          <w:sz w:val="20"/>
          <w:szCs w:val="20"/>
        </w:rPr>
      </w:pPr>
    </w:p>
    <w:p w:rsidR="00841F9C" w:rsidRPr="00C676CD" w:rsidRDefault="001C46B6" w:rsidP="000555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</w:t>
      </w:r>
    </w:p>
    <w:p w:rsidR="00055552" w:rsidRDefault="00055552"/>
    <w:p w:rsidR="00055552" w:rsidRDefault="00055552"/>
    <w:p w:rsidR="00E84E21" w:rsidRPr="000811B1" w:rsidRDefault="00E84E21" w:rsidP="001C46B6">
      <w:pPr>
        <w:rPr>
          <w:sz w:val="20"/>
          <w:szCs w:val="20"/>
        </w:rPr>
      </w:pPr>
    </w:p>
    <w:sectPr w:rsidR="00E84E21" w:rsidRPr="000811B1" w:rsidSect="0092583C">
      <w:headerReference w:type="even" r:id="rId9"/>
      <w:headerReference w:type="default" r:id="rId10"/>
      <w:pgSz w:w="16838" w:h="11906" w:orient="landscape" w:code="9"/>
      <w:pgMar w:top="1701" w:right="820" w:bottom="567" w:left="567" w:header="113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D5" w:rsidRDefault="007576D5" w:rsidP="009D4142">
      <w:r>
        <w:separator/>
      </w:r>
    </w:p>
  </w:endnote>
  <w:endnote w:type="continuationSeparator" w:id="0">
    <w:p w:rsidR="007576D5" w:rsidRDefault="007576D5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D5" w:rsidRDefault="007576D5" w:rsidP="009D4142">
      <w:r>
        <w:separator/>
      </w:r>
    </w:p>
  </w:footnote>
  <w:footnote w:type="continuationSeparator" w:id="0">
    <w:p w:rsidR="007576D5" w:rsidRDefault="007576D5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D5" w:rsidRPr="00BF38EC" w:rsidRDefault="007576D5" w:rsidP="00BF38EC">
    <w:r w:rsidRPr="00BF38EC">
      <w:fldChar w:fldCharType="begin"/>
    </w:r>
    <w:r w:rsidRPr="00BF38EC">
      <w:instrText xml:space="preserve">PAGE  </w:instrText>
    </w:r>
    <w:r w:rsidRPr="00BF38EC">
      <w:fldChar w:fldCharType="end"/>
    </w:r>
  </w:p>
  <w:p w:rsidR="007576D5" w:rsidRPr="00BF38EC" w:rsidRDefault="007576D5" w:rsidP="00BF38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545686"/>
      <w:docPartObj>
        <w:docPartGallery w:val="Page Numbers (Top of Page)"/>
        <w:docPartUnique/>
      </w:docPartObj>
    </w:sdtPr>
    <w:sdtEndPr/>
    <w:sdtContent>
      <w:p w:rsidR="007576D5" w:rsidRDefault="007576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2F0">
          <w:rPr>
            <w:noProof/>
          </w:rPr>
          <w:t>32</w:t>
        </w:r>
        <w:r>
          <w:fldChar w:fldCharType="end"/>
        </w:r>
      </w:p>
      <w:p w:rsidR="007576D5" w:rsidRDefault="007576D5">
        <w:pPr>
          <w:pStyle w:val="a8"/>
          <w:jc w:val="center"/>
        </w:pPr>
      </w:p>
      <w:tbl>
        <w:tblPr>
          <w:tblW w:w="15598" w:type="dxa"/>
          <w:tblInd w:w="10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561"/>
          <w:gridCol w:w="2846"/>
          <w:gridCol w:w="1134"/>
          <w:gridCol w:w="1276"/>
          <w:gridCol w:w="1276"/>
          <w:gridCol w:w="1152"/>
          <w:gridCol w:w="1152"/>
          <w:gridCol w:w="1335"/>
          <w:gridCol w:w="1048"/>
          <w:gridCol w:w="1133"/>
          <w:gridCol w:w="1267"/>
          <w:gridCol w:w="1418"/>
        </w:tblGrid>
        <w:tr w:rsidR="007576D5" w:rsidRPr="00D03E4F" w:rsidTr="001C46B6">
          <w:trPr>
            <w:trHeight w:val="240"/>
          </w:trPr>
          <w:tc>
            <w:tcPr>
              <w:tcW w:w="561" w:type="dxa"/>
              <w:shd w:val="clear" w:color="auto" w:fill="auto"/>
              <w:noWrap/>
              <w:vAlign w:val="center"/>
              <w:hideMark/>
            </w:tcPr>
            <w:p w:rsidR="007576D5" w:rsidRPr="00D03E4F" w:rsidRDefault="007576D5" w:rsidP="007576D5">
              <w:pPr>
                <w:widowControl/>
                <w:autoSpaceDE/>
                <w:autoSpaceDN/>
                <w:jc w:val="center"/>
                <w:rPr>
                  <w:color w:val="000000"/>
                  <w:sz w:val="18"/>
                  <w:szCs w:val="18"/>
                  <w:lang w:bidi="ar-SA"/>
                </w:rPr>
              </w:pPr>
              <w:r w:rsidRPr="00D03E4F">
                <w:rPr>
                  <w:color w:val="000000"/>
                  <w:sz w:val="18"/>
                  <w:szCs w:val="18"/>
                  <w:lang w:bidi="ar-SA"/>
                </w:rPr>
                <w:t>1</w:t>
              </w:r>
            </w:p>
          </w:tc>
          <w:tc>
            <w:tcPr>
              <w:tcW w:w="2846" w:type="dxa"/>
              <w:shd w:val="clear" w:color="auto" w:fill="auto"/>
              <w:noWrap/>
              <w:vAlign w:val="center"/>
              <w:hideMark/>
            </w:tcPr>
            <w:p w:rsidR="007576D5" w:rsidRPr="00D03E4F" w:rsidRDefault="007576D5" w:rsidP="007576D5">
              <w:pPr>
                <w:widowControl/>
                <w:autoSpaceDE/>
                <w:autoSpaceDN/>
                <w:jc w:val="center"/>
                <w:rPr>
                  <w:color w:val="000000"/>
                  <w:sz w:val="18"/>
                  <w:szCs w:val="18"/>
                  <w:lang w:bidi="ar-SA"/>
                </w:rPr>
              </w:pPr>
              <w:r w:rsidRPr="00D03E4F">
                <w:rPr>
                  <w:color w:val="000000"/>
                  <w:sz w:val="18"/>
                  <w:szCs w:val="18"/>
                  <w:lang w:bidi="ar-SA"/>
                </w:rPr>
                <w:t>2</w:t>
              </w:r>
            </w:p>
          </w:tc>
          <w:tc>
            <w:tcPr>
              <w:tcW w:w="1134" w:type="dxa"/>
              <w:shd w:val="clear" w:color="auto" w:fill="auto"/>
              <w:noWrap/>
              <w:vAlign w:val="center"/>
              <w:hideMark/>
            </w:tcPr>
            <w:p w:rsidR="007576D5" w:rsidRPr="00D03E4F" w:rsidRDefault="007576D5" w:rsidP="007576D5">
              <w:pPr>
                <w:widowControl/>
                <w:autoSpaceDE/>
                <w:autoSpaceDN/>
                <w:jc w:val="center"/>
                <w:rPr>
                  <w:color w:val="000000"/>
                  <w:sz w:val="18"/>
                  <w:szCs w:val="18"/>
                  <w:lang w:bidi="ar-SA"/>
                </w:rPr>
              </w:pPr>
              <w:r w:rsidRPr="00D03E4F">
                <w:rPr>
                  <w:color w:val="000000"/>
                  <w:sz w:val="18"/>
                  <w:szCs w:val="18"/>
                  <w:lang w:bidi="ar-SA"/>
                </w:rPr>
                <w:t>3</w:t>
              </w:r>
            </w:p>
          </w:tc>
          <w:tc>
            <w:tcPr>
              <w:tcW w:w="1276" w:type="dxa"/>
              <w:shd w:val="clear" w:color="auto" w:fill="auto"/>
              <w:noWrap/>
              <w:vAlign w:val="center"/>
              <w:hideMark/>
            </w:tcPr>
            <w:p w:rsidR="007576D5" w:rsidRPr="00D03E4F" w:rsidRDefault="007576D5" w:rsidP="007576D5">
              <w:pPr>
                <w:widowControl/>
                <w:autoSpaceDE/>
                <w:autoSpaceDN/>
                <w:jc w:val="center"/>
                <w:rPr>
                  <w:color w:val="000000"/>
                  <w:sz w:val="18"/>
                  <w:szCs w:val="18"/>
                  <w:lang w:bidi="ar-SA"/>
                </w:rPr>
              </w:pPr>
              <w:r w:rsidRPr="00D03E4F">
                <w:rPr>
                  <w:color w:val="000000"/>
                  <w:sz w:val="18"/>
                  <w:szCs w:val="18"/>
                  <w:lang w:bidi="ar-SA"/>
                </w:rPr>
                <w:t>4</w:t>
              </w:r>
            </w:p>
          </w:tc>
          <w:tc>
            <w:tcPr>
              <w:tcW w:w="1276" w:type="dxa"/>
              <w:shd w:val="clear" w:color="auto" w:fill="auto"/>
              <w:noWrap/>
              <w:vAlign w:val="center"/>
              <w:hideMark/>
            </w:tcPr>
            <w:p w:rsidR="007576D5" w:rsidRPr="00D03E4F" w:rsidRDefault="007576D5" w:rsidP="007576D5">
              <w:pPr>
                <w:widowControl/>
                <w:autoSpaceDE/>
                <w:autoSpaceDN/>
                <w:jc w:val="center"/>
                <w:rPr>
                  <w:color w:val="000000"/>
                  <w:sz w:val="18"/>
                  <w:szCs w:val="18"/>
                  <w:lang w:bidi="ar-SA"/>
                </w:rPr>
              </w:pPr>
              <w:r w:rsidRPr="00D03E4F">
                <w:rPr>
                  <w:color w:val="000000"/>
                  <w:sz w:val="18"/>
                  <w:szCs w:val="18"/>
                  <w:lang w:bidi="ar-SA"/>
                </w:rPr>
                <w:t>5</w:t>
              </w:r>
            </w:p>
          </w:tc>
          <w:tc>
            <w:tcPr>
              <w:tcW w:w="1152" w:type="dxa"/>
              <w:shd w:val="clear" w:color="auto" w:fill="auto"/>
              <w:noWrap/>
              <w:vAlign w:val="center"/>
              <w:hideMark/>
            </w:tcPr>
            <w:p w:rsidR="007576D5" w:rsidRPr="00D03E4F" w:rsidRDefault="007576D5" w:rsidP="007576D5">
              <w:pPr>
                <w:widowControl/>
                <w:autoSpaceDE/>
                <w:autoSpaceDN/>
                <w:jc w:val="center"/>
                <w:rPr>
                  <w:color w:val="000000"/>
                  <w:sz w:val="18"/>
                  <w:szCs w:val="18"/>
                  <w:lang w:bidi="ar-SA"/>
                </w:rPr>
              </w:pPr>
              <w:r w:rsidRPr="00D03E4F">
                <w:rPr>
                  <w:color w:val="000000"/>
                  <w:sz w:val="18"/>
                  <w:szCs w:val="18"/>
                  <w:lang w:bidi="ar-SA"/>
                </w:rPr>
                <w:t>6</w:t>
              </w:r>
            </w:p>
          </w:tc>
          <w:tc>
            <w:tcPr>
              <w:tcW w:w="1152" w:type="dxa"/>
              <w:shd w:val="clear" w:color="auto" w:fill="auto"/>
              <w:noWrap/>
              <w:vAlign w:val="center"/>
              <w:hideMark/>
            </w:tcPr>
            <w:p w:rsidR="007576D5" w:rsidRPr="00D03E4F" w:rsidRDefault="007576D5" w:rsidP="007576D5">
              <w:pPr>
                <w:widowControl/>
                <w:autoSpaceDE/>
                <w:autoSpaceDN/>
                <w:jc w:val="center"/>
                <w:rPr>
                  <w:color w:val="000000"/>
                  <w:sz w:val="18"/>
                  <w:szCs w:val="18"/>
                  <w:lang w:bidi="ar-SA"/>
                </w:rPr>
              </w:pPr>
              <w:r w:rsidRPr="00D03E4F">
                <w:rPr>
                  <w:color w:val="000000"/>
                  <w:sz w:val="18"/>
                  <w:szCs w:val="18"/>
                  <w:lang w:bidi="ar-SA"/>
                </w:rPr>
                <w:t>7</w:t>
              </w:r>
            </w:p>
          </w:tc>
          <w:tc>
            <w:tcPr>
              <w:tcW w:w="1335" w:type="dxa"/>
              <w:shd w:val="clear" w:color="auto" w:fill="auto"/>
              <w:noWrap/>
              <w:vAlign w:val="center"/>
              <w:hideMark/>
            </w:tcPr>
            <w:p w:rsidR="007576D5" w:rsidRPr="00D03E4F" w:rsidRDefault="007576D5" w:rsidP="007576D5">
              <w:pPr>
                <w:widowControl/>
                <w:autoSpaceDE/>
                <w:autoSpaceDN/>
                <w:jc w:val="center"/>
                <w:rPr>
                  <w:color w:val="000000"/>
                  <w:sz w:val="18"/>
                  <w:szCs w:val="18"/>
                  <w:lang w:bidi="ar-SA"/>
                </w:rPr>
              </w:pPr>
              <w:r w:rsidRPr="00D03E4F">
                <w:rPr>
                  <w:color w:val="000000"/>
                  <w:sz w:val="18"/>
                  <w:szCs w:val="18"/>
                  <w:lang w:bidi="ar-SA"/>
                </w:rPr>
                <w:t>8</w:t>
              </w:r>
            </w:p>
          </w:tc>
          <w:tc>
            <w:tcPr>
              <w:tcW w:w="1048" w:type="dxa"/>
              <w:shd w:val="clear" w:color="auto" w:fill="auto"/>
              <w:noWrap/>
              <w:vAlign w:val="center"/>
              <w:hideMark/>
            </w:tcPr>
            <w:p w:rsidR="007576D5" w:rsidRPr="00D03E4F" w:rsidRDefault="007576D5" w:rsidP="007576D5">
              <w:pPr>
                <w:widowControl/>
                <w:autoSpaceDE/>
                <w:autoSpaceDN/>
                <w:jc w:val="center"/>
                <w:rPr>
                  <w:color w:val="000000"/>
                  <w:sz w:val="18"/>
                  <w:szCs w:val="18"/>
                  <w:lang w:bidi="ar-SA"/>
                </w:rPr>
              </w:pPr>
              <w:r w:rsidRPr="00D03E4F">
                <w:rPr>
                  <w:color w:val="000000"/>
                  <w:sz w:val="18"/>
                  <w:szCs w:val="18"/>
                  <w:lang w:bidi="ar-SA"/>
                </w:rPr>
                <w:t>9</w:t>
              </w:r>
            </w:p>
          </w:tc>
          <w:tc>
            <w:tcPr>
              <w:tcW w:w="1133" w:type="dxa"/>
              <w:shd w:val="clear" w:color="auto" w:fill="auto"/>
              <w:noWrap/>
              <w:vAlign w:val="center"/>
              <w:hideMark/>
            </w:tcPr>
            <w:p w:rsidR="007576D5" w:rsidRPr="00D03E4F" w:rsidRDefault="007576D5" w:rsidP="007576D5">
              <w:pPr>
                <w:widowControl/>
                <w:autoSpaceDE/>
                <w:autoSpaceDN/>
                <w:jc w:val="center"/>
                <w:rPr>
                  <w:color w:val="000000"/>
                  <w:sz w:val="18"/>
                  <w:szCs w:val="18"/>
                  <w:lang w:bidi="ar-SA"/>
                </w:rPr>
              </w:pPr>
              <w:r w:rsidRPr="00D03E4F">
                <w:rPr>
                  <w:color w:val="000000"/>
                  <w:sz w:val="18"/>
                  <w:szCs w:val="18"/>
                  <w:lang w:bidi="ar-SA"/>
                </w:rPr>
                <w:t>10</w:t>
              </w:r>
            </w:p>
          </w:tc>
          <w:tc>
            <w:tcPr>
              <w:tcW w:w="1267" w:type="dxa"/>
              <w:shd w:val="clear" w:color="auto" w:fill="auto"/>
              <w:noWrap/>
              <w:vAlign w:val="center"/>
              <w:hideMark/>
            </w:tcPr>
            <w:p w:rsidR="007576D5" w:rsidRPr="00D03E4F" w:rsidRDefault="007576D5" w:rsidP="007576D5">
              <w:pPr>
                <w:widowControl/>
                <w:autoSpaceDE/>
                <w:autoSpaceDN/>
                <w:jc w:val="center"/>
                <w:rPr>
                  <w:color w:val="000000"/>
                  <w:sz w:val="18"/>
                  <w:szCs w:val="18"/>
                  <w:lang w:bidi="ar-SA"/>
                </w:rPr>
              </w:pPr>
              <w:r w:rsidRPr="00D03E4F">
                <w:rPr>
                  <w:color w:val="000000"/>
                  <w:sz w:val="18"/>
                  <w:szCs w:val="18"/>
                  <w:lang w:bidi="ar-SA"/>
                </w:rPr>
                <w:t>11</w:t>
              </w:r>
            </w:p>
          </w:tc>
          <w:tc>
            <w:tcPr>
              <w:tcW w:w="1418" w:type="dxa"/>
              <w:shd w:val="clear" w:color="auto" w:fill="auto"/>
              <w:noWrap/>
              <w:vAlign w:val="center"/>
              <w:hideMark/>
            </w:tcPr>
            <w:p w:rsidR="007576D5" w:rsidRPr="00D03E4F" w:rsidRDefault="007576D5" w:rsidP="007576D5">
              <w:pPr>
                <w:widowControl/>
                <w:autoSpaceDE/>
                <w:autoSpaceDN/>
                <w:jc w:val="center"/>
                <w:rPr>
                  <w:color w:val="000000"/>
                  <w:sz w:val="18"/>
                  <w:szCs w:val="18"/>
                  <w:lang w:bidi="ar-SA"/>
                </w:rPr>
              </w:pPr>
              <w:r w:rsidRPr="00D03E4F">
                <w:rPr>
                  <w:color w:val="000000"/>
                  <w:sz w:val="18"/>
                  <w:szCs w:val="18"/>
                  <w:lang w:bidi="ar-SA"/>
                </w:rPr>
                <w:t>12</w:t>
              </w:r>
            </w:p>
          </w:tc>
        </w:tr>
      </w:tbl>
      <w:p w:rsidR="007576D5" w:rsidRPr="001C46B6" w:rsidRDefault="000832F0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E6B"/>
    <w:multiLevelType w:val="hybridMultilevel"/>
    <w:tmpl w:val="50986140"/>
    <w:lvl w:ilvl="0" w:tplc="0419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1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43BEE"/>
    <w:multiLevelType w:val="hybridMultilevel"/>
    <w:tmpl w:val="63066E1A"/>
    <w:lvl w:ilvl="0" w:tplc="483ED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95334"/>
    <w:multiLevelType w:val="hybridMultilevel"/>
    <w:tmpl w:val="2B2E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C2DAC"/>
    <w:multiLevelType w:val="hybridMultilevel"/>
    <w:tmpl w:val="2B2E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A0B61"/>
    <w:multiLevelType w:val="hybridMultilevel"/>
    <w:tmpl w:val="A52E45F8"/>
    <w:lvl w:ilvl="0" w:tplc="8BF6D7D6">
      <w:start w:val="7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A26EAF"/>
    <w:multiLevelType w:val="hybridMultilevel"/>
    <w:tmpl w:val="ED0691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1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26412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CD4F26"/>
    <w:multiLevelType w:val="hybridMultilevel"/>
    <w:tmpl w:val="277046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F7264"/>
    <w:multiLevelType w:val="hybridMultilevel"/>
    <w:tmpl w:val="F9EA3B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19"/>
  </w:num>
  <w:num w:numId="4">
    <w:abstractNumId w:val="38"/>
  </w:num>
  <w:num w:numId="5">
    <w:abstractNumId w:val="11"/>
  </w:num>
  <w:num w:numId="6">
    <w:abstractNumId w:val="2"/>
  </w:num>
  <w:num w:numId="7">
    <w:abstractNumId w:val="10"/>
  </w:num>
  <w:num w:numId="8">
    <w:abstractNumId w:val="14"/>
  </w:num>
  <w:num w:numId="9">
    <w:abstractNumId w:val="23"/>
  </w:num>
  <w:num w:numId="10">
    <w:abstractNumId w:val="16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4"/>
  </w:num>
  <w:num w:numId="16">
    <w:abstractNumId w:val="18"/>
  </w:num>
  <w:num w:numId="17">
    <w:abstractNumId w:val="41"/>
  </w:num>
  <w:num w:numId="18">
    <w:abstractNumId w:val="6"/>
  </w:num>
  <w:num w:numId="19">
    <w:abstractNumId w:val="24"/>
  </w:num>
  <w:num w:numId="20">
    <w:abstractNumId w:val="34"/>
  </w:num>
  <w:num w:numId="21">
    <w:abstractNumId w:val="12"/>
  </w:num>
  <w:num w:numId="22">
    <w:abstractNumId w:val="17"/>
  </w:num>
  <w:num w:numId="23">
    <w:abstractNumId w:val="21"/>
  </w:num>
  <w:num w:numId="24">
    <w:abstractNumId w:val="1"/>
  </w:num>
  <w:num w:numId="25">
    <w:abstractNumId w:val="30"/>
  </w:num>
  <w:num w:numId="26">
    <w:abstractNumId w:val="31"/>
  </w:num>
  <w:num w:numId="27">
    <w:abstractNumId w:val="35"/>
  </w:num>
  <w:num w:numId="28">
    <w:abstractNumId w:val="20"/>
  </w:num>
  <w:num w:numId="29">
    <w:abstractNumId w:val="9"/>
  </w:num>
  <w:num w:numId="30">
    <w:abstractNumId w:val="8"/>
  </w:num>
  <w:num w:numId="31">
    <w:abstractNumId w:val="0"/>
  </w:num>
  <w:num w:numId="32">
    <w:abstractNumId w:val="15"/>
  </w:num>
  <w:num w:numId="33">
    <w:abstractNumId w:val="33"/>
  </w:num>
  <w:num w:numId="34">
    <w:abstractNumId w:val="36"/>
  </w:num>
  <w:num w:numId="35">
    <w:abstractNumId w:val="22"/>
  </w:num>
  <w:num w:numId="36">
    <w:abstractNumId w:val="37"/>
  </w:num>
  <w:num w:numId="37">
    <w:abstractNumId w:val="29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13"/>
  </w:num>
  <w:num w:numId="41">
    <w:abstractNumId w:val="28"/>
  </w:num>
  <w:num w:numId="42">
    <w:abstractNumId w:val="26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08F0"/>
    <w:rsid w:val="00002B61"/>
    <w:rsid w:val="00004228"/>
    <w:rsid w:val="00005496"/>
    <w:rsid w:val="00006E8E"/>
    <w:rsid w:val="00007BAE"/>
    <w:rsid w:val="00007ED2"/>
    <w:rsid w:val="0001040B"/>
    <w:rsid w:val="00011551"/>
    <w:rsid w:val="0001186B"/>
    <w:rsid w:val="0001225E"/>
    <w:rsid w:val="00012A2B"/>
    <w:rsid w:val="00012BBB"/>
    <w:rsid w:val="00014BB3"/>
    <w:rsid w:val="00016053"/>
    <w:rsid w:val="00016B30"/>
    <w:rsid w:val="00020ECB"/>
    <w:rsid w:val="000213AC"/>
    <w:rsid w:val="00022BF2"/>
    <w:rsid w:val="00023FC5"/>
    <w:rsid w:val="00024128"/>
    <w:rsid w:val="000250DC"/>
    <w:rsid w:val="000250DD"/>
    <w:rsid w:val="00025D83"/>
    <w:rsid w:val="00025F9D"/>
    <w:rsid w:val="000265A9"/>
    <w:rsid w:val="00026BFC"/>
    <w:rsid w:val="00027AC8"/>
    <w:rsid w:val="00030C29"/>
    <w:rsid w:val="00031B87"/>
    <w:rsid w:val="0003465C"/>
    <w:rsid w:val="0003471D"/>
    <w:rsid w:val="00037AD5"/>
    <w:rsid w:val="00044399"/>
    <w:rsid w:val="000448F9"/>
    <w:rsid w:val="00045983"/>
    <w:rsid w:val="00051446"/>
    <w:rsid w:val="0005177A"/>
    <w:rsid w:val="00052BDD"/>
    <w:rsid w:val="0005356B"/>
    <w:rsid w:val="00053CBB"/>
    <w:rsid w:val="00055552"/>
    <w:rsid w:val="00055DFF"/>
    <w:rsid w:val="00057212"/>
    <w:rsid w:val="00062A81"/>
    <w:rsid w:val="000634C6"/>
    <w:rsid w:val="000669AF"/>
    <w:rsid w:val="00070D22"/>
    <w:rsid w:val="00070DF5"/>
    <w:rsid w:val="00071CDF"/>
    <w:rsid w:val="000725C2"/>
    <w:rsid w:val="000730D0"/>
    <w:rsid w:val="00074B41"/>
    <w:rsid w:val="00074E5E"/>
    <w:rsid w:val="000757BD"/>
    <w:rsid w:val="00075D08"/>
    <w:rsid w:val="00075D17"/>
    <w:rsid w:val="000761FF"/>
    <w:rsid w:val="0008000E"/>
    <w:rsid w:val="00080AF4"/>
    <w:rsid w:val="000811B1"/>
    <w:rsid w:val="000812FD"/>
    <w:rsid w:val="000814BB"/>
    <w:rsid w:val="00081FF7"/>
    <w:rsid w:val="00083016"/>
    <w:rsid w:val="000832F0"/>
    <w:rsid w:val="0008389C"/>
    <w:rsid w:val="00083EAE"/>
    <w:rsid w:val="00084300"/>
    <w:rsid w:val="0008639F"/>
    <w:rsid w:val="0008690D"/>
    <w:rsid w:val="00091426"/>
    <w:rsid w:val="00091A17"/>
    <w:rsid w:val="00092376"/>
    <w:rsid w:val="00092FE2"/>
    <w:rsid w:val="00093AFC"/>
    <w:rsid w:val="00093EF4"/>
    <w:rsid w:val="00094AE6"/>
    <w:rsid w:val="000952CC"/>
    <w:rsid w:val="00095E23"/>
    <w:rsid w:val="00097EA2"/>
    <w:rsid w:val="000A0483"/>
    <w:rsid w:val="000A0B0D"/>
    <w:rsid w:val="000A1268"/>
    <w:rsid w:val="000A1662"/>
    <w:rsid w:val="000A232D"/>
    <w:rsid w:val="000A2F71"/>
    <w:rsid w:val="000A334A"/>
    <w:rsid w:val="000A42A6"/>
    <w:rsid w:val="000A4815"/>
    <w:rsid w:val="000A55E1"/>
    <w:rsid w:val="000A5998"/>
    <w:rsid w:val="000A5D8A"/>
    <w:rsid w:val="000A5FF5"/>
    <w:rsid w:val="000A63DB"/>
    <w:rsid w:val="000A6D7C"/>
    <w:rsid w:val="000A6F50"/>
    <w:rsid w:val="000B02C5"/>
    <w:rsid w:val="000B1920"/>
    <w:rsid w:val="000B1A52"/>
    <w:rsid w:val="000B29FA"/>
    <w:rsid w:val="000B37D9"/>
    <w:rsid w:val="000B68FA"/>
    <w:rsid w:val="000B6D00"/>
    <w:rsid w:val="000B7E89"/>
    <w:rsid w:val="000C09D6"/>
    <w:rsid w:val="000C0A98"/>
    <w:rsid w:val="000C17A1"/>
    <w:rsid w:val="000C1C38"/>
    <w:rsid w:val="000C2664"/>
    <w:rsid w:val="000C288B"/>
    <w:rsid w:val="000C34F6"/>
    <w:rsid w:val="000C362C"/>
    <w:rsid w:val="000C3731"/>
    <w:rsid w:val="000C72A5"/>
    <w:rsid w:val="000D039C"/>
    <w:rsid w:val="000D07EA"/>
    <w:rsid w:val="000D35F6"/>
    <w:rsid w:val="000D68E4"/>
    <w:rsid w:val="000D7638"/>
    <w:rsid w:val="000E17FF"/>
    <w:rsid w:val="000E2C63"/>
    <w:rsid w:val="000E43CB"/>
    <w:rsid w:val="000E4CC9"/>
    <w:rsid w:val="000E4F9F"/>
    <w:rsid w:val="000E531D"/>
    <w:rsid w:val="000E5CAF"/>
    <w:rsid w:val="000E7ECD"/>
    <w:rsid w:val="000E7F68"/>
    <w:rsid w:val="000F3625"/>
    <w:rsid w:val="000F4434"/>
    <w:rsid w:val="000F55D5"/>
    <w:rsid w:val="000F609E"/>
    <w:rsid w:val="001037A9"/>
    <w:rsid w:val="00103B08"/>
    <w:rsid w:val="00104170"/>
    <w:rsid w:val="001043E5"/>
    <w:rsid w:val="00105AFE"/>
    <w:rsid w:val="00105D1C"/>
    <w:rsid w:val="00110903"/>
    <w:rsid w:val="00112E7F"/>
    <w:rsid w:val="00113A1B"/>
    <w:rsid w:val="001151A6"/>
    <w:rsid w:val="00115372"/>
    <w:rsid w:val="001163D0"/>
    <w:rsid w:val="00117390"/>
    <w:rsid w:val="00117EC2"/>
    <w:rsid w:val="00120B11"/>
    <w:rsid w:val="001212D9"/>
    <w:rsid w:val="00121D08"/>
    <w:rsid w:val="00123698"/>
    <w:rsid w:val="00124B9C"/>
    <w:rsid w:val="00125644"/>
    <w:rsid w:val="00126E21"/>
    <w:rsid w:val="001273C7"/>
    <w:rsid w:val="0012742C"/>
    <w:rsid w:val="00127DAA"/>
    <w:rsid w:val="00131857"/>
    <w:rsid w:val="00131926"/>
    <w:rsid w:val="00131929"/>
    <w:rsid w:val="00131E06"/>
    <w:rsid w:val="00133CA5"/>
    <w:rsid w:val="00133D9E"/>
    <w:rsid w:val="00135699"/>
    <w:rsid w:val="00135BC0"/>
    <w:rsid w:val="00140A09"/>
    <w:rsid w:val="00140D83"/>
    <w:rsid w:val="00140FE0"/>
    <w:rsid w:val="001416A0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47E7"/>
    <w:rsid w:val="00155F89"/>
    <w:rsid w:val="001578B4"/>
    <w:rsid w:val="00157C2B"/>
    <w:rsid w:val="00157E31"/>
    <w:rsid w:val="00160B14"/>
    <w:rsid w:val="00160DF0"/>
    <w:rsid w:val="00161044"/>
    <w:rsid w:val="0016250D"/>
    <w:rsid w:val="00163078"/>
    <w:rsid w:val="0016331C"/>
    <w:rsid w:val="0016364C"/>
    <w:rsid w:val="001638BD"/>
    <w:rsid w:val="001644DE"/>
    <w:rsid w:val="001665BF"/>
    <w:rsid w:val="00166647"/>
    <w:rsid w:val="0016678B"/>
    <w:rsid w:val="00167074"/>
    <w:rsid w:val="00172360"/>
    <w:rsid w:val="00172EC6"/>
    <w:rsid w:val="00174514"/>
    <w:rsid w:val="001773EF"/>
    <w:rsid w:val="001776C9"/>
    <w:rsid w:val="00180285"/>
    <w:rsid w:val="00181F24"/>
    <w:rsid w:val="00182369"/>
    <w:rsid w:val="00183302"/>
    <w:rsid w:val="00183987"/>
    <w:rsid w:val="00183A59"/>
    <w:rsid w:val="00185481"/>
    <w:rsid w:val="00186647"/>
    <w:rsid w:val="00187C90"/>
    <w:rsid w:val="001907A3"/>
    <w:rsid w:val="00190EFE"/>
    <w:rsid w:val="00192224"/>
    <w:rsid w:val="0019291C"/>
    <w:rsid w:val="00192969"/>
    <w:rsid w:val="00193351"/>
    <w:rsid w:val="001935E8"/>
    <w:rsid w:val="001941A9"/>
    <w:rsid w:val="001958C8"/>
    <w:rsid w:val="001969A5"/>
    <w:rsid w:val="00197D80"/>
    <w:rsid w:val="001A127F"/>
    <w:rsid w:val="001A3B9A"/>
    <w:rsid w:val="001A51F7"/>
    <w:rsid w:val="001A6902"/>
    <w:rsid w:val="001A6B7A"/>
    <w:rsid w:val="001A6F71"/>
    <w:rsid w:val="001B2706"/>
    <w:rsid w:val="001B49BC"/>
    <w:rsid w:val="001B5367"/>
    <w:rsid w:val="001C07A9"/>
    <w:rsid w:val="001C08A1"/>
    <w:rsid w:val="001C164D"/>
    <w:rsid w:val="001C2825"/>
    <w:rsid w:val="001C3F39"/>
    <w:rsid w:val="001C46B6"/>
    <w:rsid w:val="001D15FC"/>
    <w:rsid w:val="001D200E"/>
    <w:rsid w:val="001D303D"/>
    <w:rsid w:val="001D34FB"/>
    <w:rsid w:val="001D3B1A"/>
    <w:rsid w:val="001D439B"/>
    <w:rsid w:val="001D4792"/>
    <w:rsid w:val="001D494D"/>
    <w:rsid w:val="001D4A2D"/>
    <w:rsid w:val="001D6317"/>
    <w:rsid w:val="001D7878"/>
    <w:rsid w:val="001E0759"/>
    <w:rsid w:val="001E2FF1"/>
    <w:rsid w:val="001E41EE"/>
    <w:rsid w:val="001E4397"/>
    <w:rsid w:val="001E538D"/>
    <w:rsid w:val="001E5B87"/>
    <w:rsid w:val="001E68C7"/>
    <w:rsid w:val="001E7199"/>
    <w:rsid w:val="001F00E2"/>
    <w:rsid w:val="001F190F"/>
    <w:rsid w:val="001F28B1"/>
    <w:rsid w:val="001F4661"/>
    <w:rsid w:val="001F4831"/>
    <w:rsid w:val="001F589A"/>
    <w:rsid w:val="001F722F"/>
    <w:rsid w:val="002008B1"/>
    <w:rsid w:val="0020142E"/>
    <w:rsid w:val="00202B8C"/>
    <w:rsid w:val="00202C72"/>
    <w:rsid w:val="00203216"/>
    <w:rsid w:val="00203B95"/>
    <w:rsid w:val="0020438E"/>
    <w:rsid w:val="00205728"/>
    <w:rsid w:val="00205774"/>
    <w:rsid w:val="00205A5E"/>
    <w:rsid w:val="00205AA9"/>
    <w:rsid w:val="00205DB9"/>
    <w:rsid w:val="00206067"/>
    <w:rsid w:val="002075BD"/>
    <w:rsid w:val="002111E9"/>
    <w:rsid w:val="00213D49"/>
    <w:rsid w:val="00215BFF"/>
    <w:rsid w:val="002167D7"/>
    <w:rsid w:val="00217F74"/>
    <w:rsid w:val="00220D13"/>
    <w:rsid w:val="002219AF"/>
    <w:rsid w:val="002231C3"/>
    <w:rsid w:val="00224535"/>
    <w:rsid w:val="002279CF"/>
    <w:rsid w:val="00230CE7"/>
    <w:rsid w:val="00231168"/>
    <w:rsid w:val="00231259"/>
    <w:rsid w:val="0023186B"/>
    <w:rsid w:val="002322B2"/>
    <w:rsid w:val="0023321C"/>
    <w:rsid w:val="00235295"/>
    <w:rsid w:val="002410E5"/>
    <w:rsid w:val="0024441F"/>
    <w:rsid w:val="00246C83"/>
    <w:rsid w:val="00250B03"/>
    <w:rsid w:val="00251A76"/>
    <w:rsid w:val="002526B8"/>
    <w:rsid w:val="002536DC"/>
    <w:rsid w:val="00254FF7"/>
    <w:rsid w:val="00255C2E"/>
    <w:rsid w:val="00255E90"/>
    <w:rsid w:val="00255FE8"/>
    <w:rsid w:val="002569D5"/>
    <w:rsid w:val="00257F85"/>
    <w:rsid w:val="00260C82"/>
    <w:rsid w:val="0026187A"/>
    <w:rsid w:val="00262D96"/>
    <w:rsid w:val="00263E46"/>
    <w:rsid w:val="0026534B"/>
    <w:rsid w:val="00265A89"/>
    <w:rsid w:val="00267394"/>
    <w:rsid w:val="00267B18"/>
    <w:rsid w:val="00267FD5"/>
    <w:rsid w:val="002703F5"/>
    <w:rsid w:val="002707E0"/>
    <w:rsid w:val="002719EB"/>
    <w:rsid w:val="0027204C"/>
    <w:rsid w:val="00273D19"/>
    <w:rsid w:val="002761A4"/>
    <w:rsid w:val="0027675D"/>
    <w:rsid w:val="002772B3"/>
    <w:rsid w:val="002772F2"/>
    <w:rsid w:val="00277CD2"/>
    <w:rsid w:val="002816C0"/>
    <w:rsid w:val="0028291D"/>
    <w:rsid w:val="00283D41"/>
    <w:rsid w:val="00283D76"/>
    <w:rsid w:val="00283FF5"/>
    <w:rsid w:val="0028638A"/>
    <w:rsid w:val="00286688"/>
    <w:rsid w:val="00287BF5"/>
    <w:rsid w:val="00290501"/>
    <w:rsid w:val="00290A98"/>
    <w:rsid w:val="00291CF9"/>
    <w:rsid w:val="00293545"/>
    <w:rsid w:val="00295783"/>
    <w:rsid w:val="00296F9B"/>
    <w:rsid w:val="00297CD2"/>
    <w:rsid w:val="002A138A"/>
    <w:rsid w:val="002A427C"/>
    <w:rsid w:val="002A7431"/>
    <w:rsid w:val="002B05BC"/>
    <w:rsid w:val="002B0615"/>
    <w:rsid w:val="002B1F0E"/>
    <w:rsid w:val="002B2FA1"/>
    <w:rsid w:val="002B3415"/>
    <w:rsid w:val="002B4BC5"/>
    <w:rsid w:val="002B68A9"/>
    <w:rsid w:val="002B7474"/>
    <w:rsid w:val="002B759F"/>
    <w:rsid w:val="002B766C"/>
    <w:rsid w:val="002C0198"/>
    <w:rsid w:val="002D3C40"/>
    <w:rsid w:val="002D7D49"/>
    <w:rsid w:val="002E381D"/>
    <w:rsid w:val="002E4114"/>
    <w:rsid w:val="002E43D3"/>
    <w:rsid w:val="002E44A3"/>
    <w:rsid w:val="002E450D"/>
    <w:rsid w:val="002E5D9D"/>
    <w:rsid w:val="002E6AA9"/>
    <w:rsid w:val="002E6E35"/>
    <w:rsid w:val="002F0865"/>
    <w:rsid w:val="002F1113"/>
    <w:rsid w:val="002F1928"/>
    <w:rsid w:val="002F2156"/>
    <w:rsid w:val="002F295C"/>
    <w:rsid w:val="002F5A76"/>
    <w:rsid w:val="002F6D5A"/>
    <w:rsid w:val="00303B44"/>
    <w:rsid w:val="00304425"/>
    <w:rsid w:val="0030749D"/>
    <w:rsid w:val="003076CC"/>
    <w:rsid w:val="00307E33"/>
    <w:rsid w:val="003126B5"/>
    <w:rsid w:val="00313D21"/>
    <w:rsid w:val="0031612B"/>
    <w:rsid w:val="00316E0C"/>
    <w:rsid w:val="00317481"/>
    <w:rsid w:val="00320BC3"/>
    <w:rsid w:val="00321827"/>
    <w:rsid w:val="00321AB8"/>
    <w:rsid w:val="00321E3E"/>
    <w:rsid w:val="00322C38"/>
    <w:rsid w:val="003237B4"/>
    <w:rsid w:val="00326030"/>
    <w:rsid w:val="00326130"/>
    <w:rsid w:val="00326506"/>
    <w:rsid w:val="00327B91"/>
    <w:rsid w:val="00327D6D"/>
    <w:rsid w:val="00331939"/>
    <w:rsid w:val="003327FF"/>
    <w:rsid w:val="003332C0"/>
    <w:rsid w:val="00333D30"/>
    <w:rsid w:val="00335602"/>
    <w:rsid w:val="003362DA"/>
    <w:rsid w:val="0033635A"/>
    <w:rsid w:val="00337681"/>
    <w:rsid w:val="00340E96"/>
    <w:rsid w:val="003418E5"/>
    <w:rsid w:val="00342947"/>
    <w:rsid w:val="00342B59"/>
    <w:rsid w:val="00342B9E"/>
    <w:rsid w:val="003440B7"/>
    <w:rsid w:val="003442BF"/>
    <w:rsid w:val="00344AE0"/>
    <w:rsid w:val="00345275"/>
    <w:rsid w:val="003460D3"/>
    <w:rsid w:val="00346879"/>
    <w:rsid w:val="003473D0"/>
    <w:rsid w:val="00350831"/>
    <w:rsid w:val="0035321F"/>
    <w:rsid w:val="00353BC6"/>
    <w:rsid w:val="00355306"/>
    <w:rsid w:val="0035558E"/>
    <w:rsid w:val="00357695"/>
    <w:rsid w:val="00357E45"/>
    <w:rsid w:val="00360601"/>
    <w:rsid w:val="00360967"/>
    <w:rsid w:val="00363838"/>
    <w:rsid w:val="00364985"/>
    <w:rsid w:val="0036610B"/>
    <w:rsid w:val="003665D7"/>
    <w:rsid w:val="00366B7D"/>
    <w:rsid w:val="00367FE2"/>
    <w:rsid w:val="003718D6"/>
    <w:rsid w:val="00371ABB"/>
    <w:rsid w:val="00371FAB"/>
    <w:rsid w:val="0037391E"/>
    <w:rsid w:val="00374D71"/>
    <w:rsid w:val="00374E62"/>
    <w:rsid w:val="00376B4D"/>
    <w:rsid w:val="003776A8"/>
    <w:rsid w:val="0038057C"/>
    <w:rsid w:val="00381876"/>
    <w:rsid w:val="003819B1"/>
    <w:rsid w:val="00381FF5"/>
    <w:rsid w:val="00382192"/>
    <w:rsid w:val="003839E2"/>
    <w:rsid w:val="00385578"/>
    <w:rsid w:val="0038602C"/>
    <w:rsid w:val="003862B9"/>
    <w:rsid w:val="00387590"/>
    <w:rsid w:val="003907E3"/>
    <w:rsid w:val="00390C14"/>
    <w:rsid w:val="003918E9"/>
    <w:rsid w:val="00391DD8"/>
    <w:rsid w:val="00393ACC"/>
    <w:rsid w:val="00394395"/>
    <w:rsid w:val="00394484"/>
    <w:rsid w:val="00395F00"/>
    <w:rsid w:val="0039617D"/>
    <w:rsid w:val="00396295"/>
    <w:rsid w:val="00396315"/>
    <w:rsid w:val="003A14D3"/>
    <w:rsid w:val="003A17C7"/>
    <w:rsid w:val="003A20C7"/>
    <w:rsid w:val="003A23D6"/>
    <w:rsid w:val="003A28AB"/>
    <w:rsid w:val="003A28D8"/>
    <w:rsid w:val="003A2AE9"/>
    <w:rsid w:val="003A499F"/>
    <w:rsid w:val="003A4E0D"/>
    <w:rsid w:val="003A5B42"/>
    <w:rsid w:val="003A713E"/>
    <w:rsid w:val="003A7F87"/>
    <w:rsid w:val="003B1C50"/>
    <w:rsid w:val="003B1D44"/>
    <w:rsid w:val="003B1DFA"/>
    <w:rsid w:val="003B3036"/>
    <w:rsid w:val="003B30B1"/>
    <w:rsid w:val="003B5096"/>
    <w:rsid w:val="003B56C8"/>
    <w:rsid w:val="003B7A37"/>
    <w:rsid w:val="003C000A"/>
    <w:rsid w:val="003C003E"/>
    <w:rsid w:val="003C0845"/>
    <w:rsid w:val="003C2562"/>
    <w:rsid w:val="003C295B"/>
    <w:rsid w:val="003C30A9"/>
    <w:rsid w:val="003C4677"/>
    <w:rsid w:val="003C5B01"/>
    <w:rsid w:val="003C628F"/>
    <w:rsid w:val="003C6451"/>
    <w:rsid w:val="003D0520"/>
    <w:rsid w:val="003D09FA"/>
    <w:rsid w:val="003D1015"/>
    <w:rsid w:val="003D266E"/>
    <w:rsid w:val="003D28FD"/>
    <w:rsid w:val="003D723C"/>
    <w:rsid w:val="003E0FE7"/>
    <w:rsid w:val="003E217E"/>
    <w:rsid w:val="003E22FD"/>
    <w:rsid w:val="003E2F87"/>
    <w:rsid w:val="003E3A96"/>
    <w:rsid w:val="003E3B97"/>
    <w:rsid w:val="003E3CB5"/>
    <w:rsid w:val="003E3D44"/>
    <w:rsid w:val="003E5AA9"/>
    <w:rsid w:val="003E6AED"/>
    <w:rsid w:val="003E770F"/>
    <w:rsid w:val="003F074E"/>
    <w:rsid w:val="003F3831"/>
    <w:rsid w:val="003F44F7"/>
    <w:rsid w:val="003F4622"/>
    <w:rsid w:val="003F4B5E"/>
    <w:rsid w:val="003F50B1"/>
    <w:rsid w:val="003F56A6"/>
    <w:rsid w:val="003F6903"/>
    <w:rsid w:val="003F692C"/>
    <w:rsid w:val="003F6EA0"/>
    <w:rsid w:val="003F7192"/>
    <w:rsid w:val="003F783B"/>
    <w:rsid w:val="00400155"/>
    <w:rsid w:val="00402B17"/>
    <w:rsid w:val="00402D0F"/>
    <w:rsid w:val="004036F7"/>
    <w:rsid w:val="00403855"/>
    <w:rsid w:val="00404C1E"/>
    <w:rsid w:val="004061BE"/>
    <w:rsid w:val="0040620D"/>
    <w:rsid w:val="004069E4"/>
    <w:rsid w:val="0041049D"/>
    <w:rsid w:val="004111FA"/>
    <w:rsid w:val="004113A1"/>
    <w:rsid w:val="004119B3"/>
    <w:rsid w:val="00411A2D"/>
    <w:rsid w:val="004136ED"/>
    <w:rsid w:val="00413C64"/>
    <w:rsid w:val="00417B0A"/>
    <w:rsid w:val="004224D5"/>
    <w:rsid w:val="00422ECD"/>
    <w:rsid w:val="00423236"/>
    <w:rsid w:val="004235E8"/>
    <w:rsid w:val="004239F1"/>
    <w:rsid w:val="00423C7E"/>
    <w:rsid w:val="004246F3"/>
    <w:rsid w:val="0042479A"/>
    <w:rsid w:val="00425454"/>
    <w:rsid w:val="0042548B"/>
    <w:rsid w:val="00425710"/>
    <w:rsid w:val="00425CD2"/>
    <w:rsid w:val="00427072"/>
    <w:rsid w:val="00427BCE"/>
    <w:rsid w:val="00427C6A"/>
    <w:rsid w:val="00427D3C"/>
    <w:rsid w:val="00427FCF"/>
    <w:rsid w:val="004313DA"/>
    <w:rsid w:val="004314E0"/>
    <w:rsid w:val="004321CD"/>
    <w:rsid w:val="00432501"/>
    <w:rsid w:val="00432CC0"/>
    <w:rsid w:val="00432FD9"/>
    <w:rsid w:val="00433F7F"/>
    <w:rsid w:val="00434555"/>
    <w:rsid w:val="00434DFD"/>
    <w:rsid w:val="00435B5A"/>
    <w:rsid w:val="00436251"/>
    <w:rsid w:val="004362F3"/>
    <w:rsid w:val="00436A52"/>
    <w:rsid w:val="00436C29"/>
    <w:rsid w:val="0043706F"/>
    <w:rsid w:val="0044001D"/>
    <w:rsid w:val="00441989"/>
    <w:rsid w:val="004428D0"/>
    <w:rsid w:val="00444C3F"/>
    <w:rsid w:val="00445054"/>
    <w:rsid w:val="004463C3"/>
    <w:rsid w:val="00447086"/>
    <w:rsid w:val="00447A23"/>
    <w:rsid w:val="004522A7"/>
    <w:rsid w:val="00452F08"/>
    <w:rsid w:val="00453284"/>
    <w:rsid w:val="004566E1"/>
    <w:rsid w:val="00456EB7"/>
    <w:rsid w:val="00456FFA"/>
    <w:rsid w:val="0045777A"/>
    <w:rsid w:val="0045795C"/>
    <w:rsid w:val="00460445"/>
    <w:rsid w:val="004627AD"/>
    <w:rsid w:val="00462D26"/>
    <w:rsid w:val="004630F6"/>
    <w:rsid w:val="004634D1"/>
    <w:rsid w:val="00464956"/>
    <w:rsid w:val="00464DD0"/>
    <w:rsid w:val="00465F5C"/>
    <w:rsid w:val="00467022"/>
    <w:rsid w:val="004674A0"/>
    <w:rsid w:val="004712AC"/>
    <w:rsid w:val="004716C4"/>
    <w:rsid w:val="00471FC3"/>
    <w:rsid w:val="004744D9"/>
    <w:rsid w:val="00474644"/>
    <w:rsid w:val="00475A0B"/>
    <w:rsid w:val="0047650C"/>
    <w:rsid w:val="004765CE"/>
    <w:rsid w:val="004774C3"/>
    <w:rsid w:val="00477779"/>
    <w:rsid w:val="00477E0A"/>
    <w:rsid w:val="004807EA"/>
    <w:rsid w:val="00480979"/>
    <w:rsid w:val="00482687"/>
    <w:rsid w:val="00482D12"/>
    <w:rsid w:val="004853BB"/>
    <w:rsid w:val="0048596D"/>
    <w:rsid w:val="00486A3F"/>
    <w:rsid w:val="00487BC7"/>
    <w:rsid w:val="00490975"/>
    <w:rsid w:val="00491379"/>
    <w:rsid w:val="004916DC"/>
    <w:rsid w:val="00491D98"/>
    <w:rsid w:val="00491EB2"/>
    <w:rsid w:val="00494812"/>
    <w:rsid w:val="00495CE3"/>
    <w:rsid w:val="00496500"/>
    <w:rsid w:val="00496BBA"/>
    <w:rsid w:val="00496E85"/>
    <w:rsid w:val="004A12C2"/>
    <w:rsid w:val="004A1E51"/>
    <w:rsid w:val="004A43C9"/>
    <w:rsid w:val="004A54A7"/>
    <w:rsid w:val="004A591F"/>
    <w:rsid w:val="004A6D59"/>
    <w:rsid w:val="004A7020"/>
    <w:rsid w:val="004A76ED"/>
    <w:rsid w:val="004B07E8"/>
    <w:rsid w:val="004B3A6C"/>
    <w:rsid w:val="004B3FA6"/>
    <w:rsid w:val="004B4F87"/>
    <w:rsid w:val="004B50E6"/>
    <w:rsid w:val="004B5147"/>
    <w:rsid w:val="004B6045"/>
    <w:rsid w:val="004B76C9"/>
    <w:rsid w:val="004C076E"/>
    <w:rsid w:val="004C3E6A"/>
    <w:rsid w:val="004C4E3A"/>
    <w:rsid w:val="004C6441"/>
    <w:rsid w:val="004C6E12"/>
    <w:rsid w:val="004C70D8"/>
    <w:rsid w:val="004C79BD"/>
    <w:rsid w:val="004D02D5"/>
    <w:rsid w:val="004D3004"/>
    <w:rsid w:val="004D326F"/>
    <w:rsid w:val="004D3648"/>
    <w:rsid w:val="004D38F0"/>
    <w:rsid w:val="004D3DC6"/>
    <w:rsid w:val="004D4ED6"/>
    <w:rsid w:val="004D60C6"/>
    <w:rsid w:val="004D627C"/>
    <w:rsid w:val="004D62DC"/>
    <w:rsid w:val="004D6940"/>
    <w:rsid w:val="004D728F"/>
    <w:rsid w:val="004D78DB"/>
    <w:rsid w:val="004D7D31"/>
    <w:rsid w:val="004E0A7A"/>
    <w:rsid w:val="004E24B2"/>
    <w:rsid w:val="004E283D"/>
    <w:rsid w:val="004E30BA"/>
    <w:rsid w:val="004E5A67"/>
    <w:rsid w:val="004E67CC"/>
    <w:rsid w:val="004E6F98"/>
    <w:rsid w:val="004E7BBD"/>
    <w:rsid w:val="004E7FCF"/>
    <w:rsid w:val="004F0253"/>
    <w:rsid w:val="004F0A7A"/>
    <w:rsid w:val="004F19D6"/>
    <w:rsid w:val="004F2B92"/>
    <w:rsid w:val="004F5683"/>
    <w:rsid w:val="004F58FD"/>
    <w:rsid w:val="004F6BF9"/>
    <w:rsid w:val="004F6FC4"/>
    <w:rsid w:val="004F7642"/>
    <w:rsid w:val="004F7FBF"/>
    <w:rsid w:val="00500839"/>
    <w:rsid w:val="00500A3C"/>
    <w:rsid w:val="00500CE6"/>
    <w:rsid w:val="005012E5"/>
    <w:rsid w:val="005030F0"/>
    <w:rsid w:val="00506F33"/>
    <w:rsid w:val="00507DE0"/>
    <w:rsid w:val="00507E78"/>
    <w:rsid w:val="0051076E"/>
    <w:rsid w:val="00510949"/>
    <w:rsid w:val="005116DC"/>
    <w:rsid w:val="00511FE4"/>
    <w:rsid w:val="0051210A"/>
    <w:rsid w:val="00512230"/>
    <w:rsid w:val="00514DEF"/>
    <w:rsid w:val="00515D9B"/>
    <w:rsid w:val="00517938"/>
    <w:rsid w:val="005228AD"/>
    <w:rsid w:val="005243EC"/>
    <w:rsid w:val="00524A77"/>
    <w:rsid w:val="00525FB0"/>
    <w:rsid w:val="00526975"/>
    <w:rsid w:val="0052697F"/>
    <w:rsid w:val="005271E8"/>
    <w:rsid w:val="005276C6"/>
    <w:rsid w:val="005278CA"/>
    <w:rsid w:val="00530AAC"/>
    <w:rsid w:val="00531139"/>
    <w:rsid w:val="005326F7"/>
    <w:rsid w:val="005365CB"/>
    <w:rsid w:val="00536FA8"/>
    <w:rsid w:val="00537641"/>
    <w:rsid w:val="005401FB"/>
    <w:rsid w:val="005403DF"/>
    <w:rsid w:val="0054074F"/>
    <w:rsid w:val="00542673"/>
    <w:rsid w:val="00543146"/>
    <w:rsid w:val="0054342E"/>
    <w:rsid w:val="00543E53"/>
    <w:rsid w:val="0054707E"/>
    <w:rsid w:val="00547B00"/>
    <w:rsid w:val="00547FF4"/>
    <w:rsid w:val="005512FC"/>
    <w:rsid w:val="0055582C"/>
    <w:rsid w:val="00556B6B"/>
    <w:rsid w:val="0055796A"/>
    <w:rsid w:val="005619D9"/>
    <w:rsid w:val="0056241A"/>
    <w:rsid w:val="00562C84"/>
    <w:rsid w:val="005638DA"/>
    <w:rsid w:val="00564CBE"/>
    <w:rsid w:val="0056689B"/>
    <w:rsid w:val="00570981"/>
    <w:rsid w:val="00573538"/>
    <w:rsid w:val="005735E9"/>
    <w:rsid w:val="00573865"/>
    <w:rsid w:val="00574216"/>
    <w:rsid w:val="0057612C"/>
    <w:rsid w:val="00576F27"/>
    <w:rsid w:val="0057715D"/>
    <w:rsid w:val="005773E8"/>
    <w:rsid w:val="00577DA8"/>
    <w:rsid w:val="00580B7E"/>
    <w:rsid w:val="005827C6"/>
    <w:rsid w:val="00582802"/>
    <w:rsid w:val="005833AA"/>
    <w:rsid w:val="00584246"/>
    <w:rsid w:val="00584B68"/>
    <w:rsid w:val="0058517F"/>
    <w:rsid w:val="0058538A"/>
    <w:rsid w:val="005875BE"/>
    <w:rsid w:val="00590965"/>
    <w:rsid w:val="00590E67"/>
    <w:rsid w:val="005915D1"/>
    <w:rsid w:val="00592646"/>
    <w:rsid w:val="00592FC0"/>
    <w:rsid w:val="005930E7"/>
    <w:rsid w:val="005973DC"/>
    <w:rsid w:val="005978A0"/>
    <w:rsid w:val="00597F9B"/>
    <w:rsid w:val="00597FAF"/>
    <w:rsid w:val="005A2B7F"/>
    <w:rsid w:val="005A4166"/>
    <w:rsid w:val="005A4770"/>
    <w:rsid w:val="005A6915"/>
    <w:rsid w:val="005A6FE7"/>
    <w:rsid w:val="005B16BD"/>
    <w:rsid w:val="005B2071"/>
    <w:rsid w:val="005B25EC"/>
    <w:rsid w:val="005B3A18"/>
    <w:rsid w:val="005B4617"/>
    <w:rsid w:val="005B4971"/>
    <w:rsid w:val="005B58E1"/>
    <w:rsid w:val="005B75F0"/>
    <w:rsid w:val="005C00D7"/>
    <w:rsid w:val="005C346A"/>
    <w:rsid w:val="005C3983"/>
    <w:rsid w:val="005C3B44"/>
    <w:rsid w:val="005D09EE"/>
    <w:rsid w:val="005D0FA6"/>
    <w:rsid w:val="005D155C"/>
    <w:rsid w:val="005D29DD"/>
    <w:rsid w:val="005D44BF"/>
    <w:rsid w:val="005D481A"/>
    <w:rsid w:val="005D5845"/>
    <w:rsid w:val="005D60CB"/>
    <w:rsid w:val="005D670B"/>
    <w:rsid w:val="005D6ECD"/>
    <w:rsid w:val="005E11AD"/>
    <w:rsid w:val="005E1485"/>
    <w:rsid w:val="005E1AE8"/>
    <w:rsid w:val="005E32D2"/>
    <w:rsid w:val="005E4A97"/>
    <w:rsid w:val="005E5BE8"/>
    <w:rsid w:val="005E6BE5"/>
    <w:rsid w:val="005F1CED"/>
    <w:rsid w:val="005F2920"/>
    <w:rsid w:val="005F2A79"/>
    <w:rsid w:val="005F3CAD"/>
    <w:rsid w:val="005F68A6"/>
    <w:rsid w:val="005F7830"/>
    <w:rsid w:val="005F7A8C"/>
    <w:rsid w:val="00603F02"/>
    <w:rsid w:val="0060508F"/>
    <w:rsid w:val="0060542B"/>
    <w:rsid w:val="00605BCA"/>
    <w:rsid w:val="00605C69"/>
    <w:rsid w:val="0060611D"/>
    <w:rsid w:val="00610255"/>
    <w:rsid w:val="00610500"/>
    <w:rsid w:val="00613C44"/>
    <w:rsid w:val="006140A6"/>
    <w:rsid w:val="0061650B"/>
    <w:rsid w:val="00616991"/>
    <w:rsid w:val="006230C7"/>
    <w:rsid w:val="0062384B"/>
    <w:rsid w:val="00624661"/>
    <w:rsid w:val="00624DBC"/>
    <w:rsid w:val="00624E2A"/>
    <w:rsid w:val="00624F18"/>
    <w:rsid w:val="00625888"/>
    <w:rsid w:val="00626718"/>
    <w:rsid w:val="0062717D"/>
    <w:rsid w:val="00627358"/>
    <w:rsid w:val="006273EF"/>
    <w:rsid w:val="006303E6"/>
    <w:rsid w:val="0063067C"/>
    <w:rsid w:val="006308A1"/>
    <w:rsid w:val="00632A2A"/>
    <w:rsid w:val="006342A6"/>
    <w:rsid w:val="00634659"/>
    <w:rsid w:val="00634FB8"/>
    <w:rsid w:val="006363BF"/>
    <w:rsid w:val="00636741"/>
    <w:rsid w:val="006400F2"/>
    <w:rsid w:val="00640CE9"/>
    <w:rsid w:val="00641415"/>
    <w:rsid w:val="00641F3A"/>
    <w:rsid w:val="00641F70"/>
    <w:rsid w:val="00642F83"/>
    <w:rsid w:val="00645B93"/>
    <w:rsid w:val="00646121"/>
    <w:rsid w:val="00646B28"/>
    <w:rsid w:val="00647080"/>
    <w:rsid w:val="00650486"/>
    <w:rsid w:val="00650C0A"/>
    <w:rsid w:val="006531DF"/>
    <w:rsid w:val="0065374B"/>
    <w:rsid w:val="00653E89"/>
    <w:rsid w:val="00653F1F"/>
    <w:rsid w:val="0065749B"/>
    <w:rsid w:val="00657A6E"/>
    <w:rsid w:val="00661349"/>
    <w:rsid w:val="00662221"/>
    <w:rsid w:val="006633C2"/>
    <w:rsid w:val="0066355E"/>
    <w:rsid w:val="00664EB7"/>
    <w:rsid w:val="006659D9"/>
    <w:rsid w:val="0066673A"/>
    <w:rsid w:val="00666ABD"/>
    <w:rsid w:val="00666AC8"/>
    <w:rsid w:val="00667F40"/>
    <w:rsid w:val="00671E25"/>
    <w:rsid w:val="00672854"/>
    <w:rsid w:val="00672D0F"/>
    <w:rsid w:val="00673FC7"/>
    <w:rsid w:val="006741D3"/>
    <w:rsid w:val="00676470"/>
    <w:rsid w:val="006766BE"/>
    <w:rsid w:val="00676AF8"/>
    <w:rsid w:val="006777C4"/>
    <w:rsid w:val="006809AA"/>
    <w:rsid w:val="00680F6C"/>
    <w:rsid w:val="00681C48"/>
    <w:rsid w:val="00682843"/>
    <w:rsid w:val="006828AA"/>
    <w:rsid w:val="00683765"/>
    <w:rsid w:val="00683EB3"/>
    <w:rsid w:val="00684224"/>
    <w:rsid w:val="006861CA"/>
    <w:rsid w:val="00686ADF"/>
    <w:rsid w:val="00686D87"/>
    <w:rsid w:val="00690074"/>
    <w:rsid w:val="00690462"/>
    <w:rsid w:val="006905B9"/>
    <w:rsid w:val="00690B6E"/>
    <w:rsid w:val="0069145F"/>
    <w:rsid w:val="006923F8"/>
    <w:rsid w:val="006929A8"/>
    <w:rsid w:val="006932A4"/>
    <w:rsid w:val="00694F28"/>
    <w:rsid w:val="00695208"/>
    <w:rsid w:val="006960F4"/>
    <w:rsid w:val="00696E3E"/>
    <w:rsid w:val="0069707F"/>
    <w:rsid w:val="00697AAE"/>
    <w:rsid w:val="006A0803"/>
    <w:rsid w:val="006A1F2F"/>
    <w:rsid w:val="006A2447"/>
    <w:rsid w:val="006A5480"/>
    <w:rsid w:val="006A57F3"/>
    <w:rsid w:val="006A7EA9"/>
    <w:rsid w:val="006B05F6"/>
    <w:rsid w:val="006B0702"/>
    <w:rsid w:val="006B12EF"/>
    <w:rsid w:val="006B1306"/>
    <w:rsid w:val="006B2311"/>
    <w:rsid w:val="006B2921"/>
    <w:rsid w:val="006B3DF1"/>
    <w:rsid w:val="006B53F1"/>
    <w:rsid w:val="006B64B3"/>
    <w:rsid w:val="006B6655"/>
    <w:rsid w:val="006B6C94"/>
    <w:rsid w:val="006B7818"/>
    <w:rsid w:val="006C2B0B"/>
    <w:rsid w:val="006C3256"/>
    <w:rsid w:val="006C3757"/>
    <w:rsid w:val="006C4C29"/>
    <w:rsid w:val="006C59B9"/>
    <w:rsid w:val="006C5AD9"/>
    <w:rsid w:val="006C6CE9"/>
    <w:rsid w:val="006D0F9C"/>
    <w:rsid w:val="006D1FA7"/>
    <w:rsid w:val="006D25A8"/>
    <w:rsid w:val="006D29FB"/>
    <w:rsid w:val="006D2C79"/>
    <w:rsid w:val="006D3BC9"/>
    <w:rsid w:val="006D3E86"/>
    <w:rsid w:val="006D6C9F"/>
    <w:rsid w:val="006E0678"/>
    <w:rsid w:val="006E1790"/>
    <w:rsid w:val="006E1C82"/>
    <w:rsid w:val="006E3425"/>
    <w:rsid w:val="006E3877"/>
    <w:rsid w:val="006E3D72"/>
    <w:rsid w:val="006E4F5F"/>
    <w:rsid w:val="006E758F"/>
    <w:rsid w:val="006F3321"/>
    <w:rsid w:val="006F3329"/>
    <w:rsid w:val="006F420B"/>
    <w:rsid w:val="006F489E"/>
    <w:rsid w:val="0070084B"/>
    <w:rsid w:val="00703ECC"/>
    <w:rsid w:val="007069BB"/>
    <w:rsid w:val="00711A2C"/>
    <w:rsid w:val="007137D7"/>
    <w:rsid w:val="00713AB5"/>
    <w:rsid w:val="00714343"/>
    <w:rsid w:val="00714BAA"/>
    <w:rsid w:val="00714F30"/>
    <w:rsid w:val="00717837"/>
    <w:rsid w:val="00717AE2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4375"/>
    <w:rsid w:val="0072500B"/>
    <w:rsid w:val="0072657F"/>
    <w:rsid w:val="00726AEC"/>
    <w:rsid w:val="00727110"/>
    <w:rsid w:val="00727A0F"/>
    <w:rsid w:val="007311EF"/>
    <w:rsid w:val="007343F8"/>
    <w:rsid w:val="00734F38"/>
    <w:rsid w:val="007360E4"/>
    <w:rsid w:val="007365B6"/>
    <w:rsid w:val="007365E5"/>
    <w:rsid w:val="00737CBC"/>
    <w:rsid w:val="00740648"/>
    <w:rsid w:val="00740C5F"/>
    <w:rsid w:val="00741CA5"/>
    <w:rsid w:val="00743524"/>
    <w:rsid w:val="00743A4C"/>
    <w:rsid w:val="00743CC3"/>
    <w:rsid w:val="007447CB"/>
    <w:rsid w:val="00744949"/>
    <w:rsid w:val="00745F85"/>
    <w:rsid w:val="00746EEF"/>
    <w:rsid w:val="0074765E"/>
    <w:rsid w:val="007502AA"/>
    <w:rsid w:val="00750FDA"/>
    <w:rsid w:val="00751432"/>
    <w:rsid w:val="00751DCD"/>
    <w:rsid w:val="00751EFA"/>
    <w:rsid w:val="007522AA"/>
    <w:rsid w:val="00752F62"/>
    <w:rsid w:val="007531C0"/>
    <w:rsid w:val="007546E4"/>
    <w:rsid w:val="007548B1"/>
    <w:rsid w:val="00754B47"/>
    <w:rsid w:val="00755CE5"/>
    <w:rsid w:val="00756790"/>
    <w:rsid w:val="007573B4"/>
    <w:rsid w:val="00757444"/>
    <w:rsid w:val="007576D5"/>
    <w:rsid w:val="007577AD"/>
    <w:rsid w:val="00761856"/>
    <w:rsid w:val="00762D03"/>
    <w:rsid w:val="00765148"/>
    <w:rsid w:val="00765331"/>
    <w:rsid w:val="00766994"/>
    <w:rsid w:val="00766A3C"/>
    <w:rsid w:val="00767330"/>
    <w:rsid w:val="007673A4"/>
    <w:rsid w:val="007707DA"/>
    <w:rsid w:val="00771316"/>
    <w:rsid w:val="00771D76"/>
    <w:rsid w:val="00772A05"/>
    <w:rsid w:val="00773844"/>
    <w:rsid w:val="007739A7"/>
    <w:rsid w:val="00773DD4"/>
    <w:rsid w:val="007745BB"/>
    <w:rsid w:val="00774EE3"/>
    <w:rsid w:val="00775F4B"/>
    <w:rsid w:val="0077690B"/>
    <w:rsid w:val="00776AEB"/>
    <w:rsid w:val="0077765D"/>
    <w:rsid w:val="00777B59"/>
    <w:rsid w:val="00780553"/>
    <w:rsid w:val="00782293"/>
    <w:rsid w:val="007838BF"/>
    <w:rsid w:val="00783ECD"/>
    <w:rsid w:val="007844A8"/>
    <w:rsid w:val="00784A7C"/>
    <w:rsid w:val="00790228"/>
    <w:rsid w:val="00790493"/>
    <w:rsid w:val="0079071E"/>
    <w:rsid w:val="00790FB8"/>
    <w:rsid w:val="00791F15"/>
    <w:rsid w:val="0079231C"/>
    <w:rsid w:val="00792D99"/>
    <w:rsid w:val="00793E0E"/>
    <w:rsid w:val="00793F7A"/>
    <w:rsid w:val="00794727"/>
    <w:rsid w:val="00797213"/>
    <w:rsid w:val="007A0D39"/>
    <w:rsid w:val="007A29BD"/>
    <w:rsid w:val="007A49BC"/>
    <w:rsid w:val="007A4EE8"/>
    <w:rsid w:val="007A5A2C"/>
    <w:rsid w:val="007B0CC9"/>
    <w:rsid w:val="007B154E"/>
    <w:rsid w:val="007B15ED"/>
    <w:rsid w:val="007B248D"/>
    <w:rsid w:val="007B2B1E"/>
    <w:rsid w:val="007B3706"/>
    <w:rsid w:val="007B5377"/>
    <w:rsid w:val="007B64F8"/>
    <w:rsid w:val="007C0D81"/>
    <w:rsid w:val="007C1228"/>
    <w:rsid w:val="007C36C2"/>
    <w:rsid w:val="007C6688"/>
    <w:rsid w:val="007D1762"/>
    <w:rsid w:val="007D3ACB"/>
    <w:rsid w:val="007D7BB8"/>
    <w:rsid w:val="007E008C"/>
    <w:rsid w:val="007E0B68"/>
    <w:rsid w:val="007E164D"/>
    <w:rsid w:val="007E2DA6"/>
    <w:rsid w:val="007E3025"/>
    <w:rsid w:val="007E4CFD"/>
    <w:rsid w:val="007E5484"/>
    <w:rsid w:val="007E63B1"/>
    <w:rsid w:val="007E6BAE"/>
    <w:rsid w:val="007E7EBA"/>
    <w:rsid w:val="007F02CB"/>
    <w:rsid w:val="007F0824"/>
    <w:rsid w:val="007F158D"/>
    <w:rsid w:val="007F2A9A"/>
    <w:rsid w:val="007F2B59"/>
    <w:rsid w:val="007F2EBF"/>
    <w:rsid w:val="007F3365"/>
    <w:rsid w:val="007F348A"/>
    <w:rsid w:val="007F4904"/>
    <w:rsid w:val="007F4934"/>
    <w:rsid w:val="007F60E7"/>
    <w:rsid w:val="007F6E31"/>
    <w:rsid w:val="0080084A"/>
    <w:rsid w:val="00800D89"/>
    <w:rsid w:val="00801D44"/>
    <w:rsid w:val="00803BDB"/>
    <w:rsid w:val="00805595"/>
    <w:rsid w:val="008056EF"/>
    <w:rsid w:val="008141C0"/>
    <w:rsid w:val="0081468C"/>
    <w:rsid w:val="008154A1"/>
    <w:rsid w:val="00816060"/>
    <w:rsid w:val="00816777"/>
    <w:rsid w:val="00817631"/>
    <w:rsid w:val="0081796F"/>
    <w:rsid w:val="00820479"/>
    <w:rsid w:val="00821C42"/>
    <w:rsid w:val="00823BFD"/>
    <w:rsid w:val="00824E29"/>
    <w:rsid w:val="00827585"/>
    <w:rsid w:val="00830D45"/>
    <w:rsid w:val="00830EF3"/>
    <w:rsid w:val="008318AA"/>
    <w:rsid w:val="008328A5"/>
    <w:rsid w:val="00833072"/>
    <w:rsid w:val="0083491A"/>
    <w:rsid w:val="008355E1"/>
    <w:rsid w:val="008368FF"/>
    <w:rsid w:val="008419A6"/>
    <w:rsid w:val="00841F9C"/>
    <w:rsid w:val="008428A4"/>
    <w:rsid w:val="0084359D"/>
    <w:rsid w:val="008435FD"/>
    <w:rsid w:val="008473CC"/>
    <w:rsid w:val="00847D29"/>
    <w:rsid w:val="00852666"/>
    <w:rsid w:val="00855A86"/>
    <w:rsid w:val="00857D8B"/>
    <w:rsid w:val="008602D4"/>
    <w:rsid w:val="0086122D"/>
    <w:rsid w:val="008636AB"/>
    <w:rsid w:val="00863D0D"/>
    <w:rsid w:val="008645A7"/>
    <w:rsid w:val="008658D4"/>
    <w:rsid w:val="00866747"/>
    <w:rsid w:val="008715B8"/>
    <w:rsid w:val="00871703"/>
    <w:rsid w:val="008723B2"/>
    <w:rsid w:val="00872E55"/>
    <w:rsid w:val="00872F5E"/>
    <w:rsid w:val="00874B9C"/>
    <w:rsid w:val="008759F1"/>
    <w:rsid w:val="00876371"/>
    <w:rsid w:val="00876A81"/>
    <w:rsid w:val="00877884"/>
    <w:rsid w:val="00877A8D"/>
    <w:rsid w:val="00877C67"/>
    <w:rsid w:val="00880968"/>
    <w:rsid w:val="00880CC3"/>
    <w:rsid w:val="00880F2E"/>
    <w:rsid w:val="00882012"/>
    <w:rsid w:val="008821D0"/>
    <w:rsid w:val="00882769"/>
    <w:rsid w:val="00882ABB"/>
    <w:rsid w:val="008839D2"/>
    <w:rsid w:val="00885174"/>
    <w:rsid w:val="00885A8D"/>
    <w:rsid w:val="00885B93"/>
    <w:rsid w:val="00886B6B"/>
    <w:rsid w:val="00886DD6"/>
    <w:rsid w:val="00890EC8"/>
    <w:rsid w:val="0089345E"/>
    <w:rsid w:val="00895B15"/>
    <w:rsid w:val="00895DCA"/>
    <w:rsid w:val="00895DD5"/>
    <w:rsid w:val="0089698F"/>
    <w:rsid w:val="008A137F"/>
    <w:rsid w:val="008A4996"/>
    <w:rsid w:val="008A59E3"/>
    <w:rsid w:val="008A6160"/>
    <w:rsid w:val="008A6A89"/>
    <w:rsid w:val="008A6F37"/>
    <w:rsid w:val="008A75BE"/>
    <w:rsid w:val="008B1CEE"/>
    <w:rsid w:val="008B340D"/>
    <w:rsid w:val="008B365B"/>
    <w:rsid w:val="008B3D7A"/>
    <w:rsid w:val="008B3FFF"/>
    <w:rsid w:val="008B47C5"/>
    <w:rsid w:val="008B4E59"/>
    <w:rsid w:val="008B7899"/>
    <w:rsid w:val="008C1DAA"/>
    <w:rsid w:val="008C2569"/>
    <w:rsid w:val="008C2B71"/>
    <w:rsid w:val="008C3299"/>
    <w:rsid w:val="008C33A2"/>
    <w:rsid w:val="008C36CF"/>
    <w:rsid w:val="008C37AE"/>
    <w:rsid w:val="008C3908"/>
    <w:rsid w:val="008C3ED1"/>
    <w:rsid w:val="008C4D56"/>
    <w:rsid w:val="008C51F1"/>
    <w:rsid w:val="008C5F35"/>
    <w:rsid w:val="008C66EE"/>
    <w:rsid w:val="008C740E"/>
    <w:rsid w:val="008D0320"/>
    <w:rsid w:val="008D08BD"/>
    <w:rsid w:val="008D242A"/>
    <w:rsid w:val="008D36DE"/>
    <w:rsid w:val="008D4121"/>
    <w:rsid w:val="008D551B"/>
    <w:rsid w:val="008D7DB4"/>
    <w:rsid w:val="008E0F5A"/>
    <w:rsid w:val="008E3C1B"/>
    <w:rsid w:val="008E4594"/>
    <w:rsid w:val="008E4C91"/>
    <w:rsid w:val="008E542C"/>
    <w:rsid w:val="008E55AC"/>
    <w:rsid w:val="008E6966"/>
    <w:rsid w:val="008E69BF"/>
    <w:rsid w:val="008F0267"/>
    <w:rsid w:val="008F0414"/>
    <w:rsid w:val="008F0B80"/>
    <w:rsid w:val="008F18C5"/>
    <w:rsid w:val="008F2802"/>
    <w:rsid w:val="008F3923"/>
    <w:rsid w:val="008F64B9"/>
    <w:rsid w:val="008F7EB0"/>
    <w:rsid w:val="008F7F9A"/>
    <w:rsid w:val="009007AE"/>
    <w:rsid w:val="009041D7"/>
    <w:rsid w:val="00905DEE"/>
    <w:rsid w:val="0090653B"/>
    <w:rsid w:val="00907077"/>
    <w:rsid w:val="00911E60"/>
    <w:rsid w:val="00913151"/>
    <w:rsid w:val="009138DE"/>
    <w:rsid w:val="009154F5"/>
    <w:rsid w:val="00915D50"/>
    <w:rsid w:val="009213AF"/>
    <w:rsid w:val="0092158B"/>
    <w:rsid w:val="00923986"/>
    <w:rsid w:val="00924A8E"/>
    <w:rsid w:val="00925679"/>
    <w:rsid w:val="0092583C"/>
    <w:rsid w:val="00926B4C"/>
    <w:rsid w:val="0092761D"/>
    <w:rsid w:val="00930E80"/>
    <w:rsid w:val="00931A75"/>
    <w:rsid w:val="00932C48"/>
    <w:rsid w:val="00933357"/>
    <w:rsid w:val="00933B16"/>
    <w:rsid w:val="00934F3D"/>
    <w:rsid w:val="00936334"/>
    <w:rsid w:val="00936D1A"/>
    <w:rsid w:val="00940CE6"/>
    <w:rsid w:val="00941270"/>
    <w:rsid w:val="00941AF9"/>
    <w:rsid w:val="00941D1C"/>
    <w:rsid w:val="00941EAF"/>
    <w:rsid w:val="009426E5"/>
    <w:rsid w:val="00945AC1"/>
    <w:rsid w:val="00946DC9"/>
    <w:rsid w:val="0094716A"/>
    <w:rsid w:val="00947D4A"/>
    <w:rsid w:val="00950805"/>
    <w:rsid w:val="00950DE1"/>
    <w:rsid w:val="00951277"/>
    <w:rsid w:val="009514BF"/>
    <w:rsid w:val="0095241B"/>
    <w:rsid w:val="00952F62"/>
    <w:rsid w:val="009538FA"/>
    <w:rsid w:val="00954246"/>
    <w:rsid w:val="00954D30"/>
    <w:rsid w:val="0095521E"/>
    <w:rsid w:val="0095603E"/>
    <w:rsid w:val="00957437"/>
    <w:rsid w:val="00957885"/>
    <w:rsid w:val="00957959"/>
    <w:rsid w:val="00960758"/>
    <w:rsid w:val="0096238B"/>
    <w:rsid w:val="009628B7"/>
    <w:rsid w:val="0096506D"/>
    <w:rsid w:val="00965375"/>
    <w:rsid w:val="0097097D"/>
    <w:rsid w:val="00970A37"/>
    <w:rsid w:val="0097374D"/>
    <w:rsid w:val="00974553"/>
    <w:rsid w:val="00974BF6"/>
    <w:rsid w:val="00974DF6"/>
    <w:rsid w:val="00974EED"/>
    <w:rsid w:val="00974F29"/>
    <w:rsid w:val="00975F87"/>
    <w:rsid w:val="0097697C"/>
    <w:rsid w:val="0097715C"/>
    <w:rsid w:val="00977C40"/>
    <w:rsid w:val="0098043C"/>
    <w:rsid w:val="00983B6F"/>
    <w:rsid w:val="0098762E"/>
    <w:rsid w:val="00987B9A"/>
    <w:rsid w:val="009902B3"/>
    <w:rsid w:val="00990D43"/>
    <w:rsid w:val="0099128D"/>
    <w:rsid w:val="0099181A"/>
    <w:rsid w:val="00993768"/>
    <w:rsid w:val="009A004B"/>
    <w:rsid w:val="009A0FE0"/>
    <w:rsid w:val="009A2EF5"/>
    <w:rsid w:val="009A31DC"/>
    <w:rsid w:val="009A4457"/>
    <w:rsid w:val="009A53B3"/>
    <w:rsid w:val="009A636A"/>
    <w:rsid w:val="009A7921"/>
    <w:rsid w:val="009B0466"/>
    <w:rsid w:val="009B1285"/>
    <w:rsid w:val="009B4125"/>
    <w:rsid w:val="009B43CE"/>
    <w:rsid w:val="009B4568"/>
    <w:rsid w:val="009B5076"/>
    <w:rsid w:val="009B6181"/>
    <w:rsid w:val="009B68C7"/>
    <w:rsid w:val="009B69D1"/>
    <w:rsid w:val="009B72D0"/>
    <w:rsid w:val="009B7573"/>
    <w:rsid w:val="009C0F82"/>
    <w:rsid w:val="009C1536"/>
    <w:rsid w:val="009C1A19"/>
    <w:rsid w:val="009C1BB0"/>
    <w:rsid w:val="009C2720"/>
    <w:rsid w:val="009C2C8B"/>
    <w:rsid w:val="009C3811"/>
    <w:rsid w:val="009C5668"/>
    <w:rsid w:val="009C5D58"/>
    <w:rsid w:val="009C6358"/>
    <w:rsid w:val="009C6D7F"/>
    <w:rsid w:val="009D28B8"/>
    <w:rsid w:val="009D3387"/>
    <w:rsid w:val="009D40FC"/>
    <w:rsid w:val="009D4142"/>
    <w:rsid w:val="009D50B9"/>
    <w:rsid w:val="009D59CB"/>
    <w:rsid w:val="009D74E7"/>
    <w:rsid w:val="009D7AE4"/>
    <w:rsid w:val="009E0C5A"/>
    <w:rsid w:val="009E25DB"/>
    <w:rsid w:val="009E316E"/>
    <w:rsid w:val="009E384D"/>
    <w:rsid w:val="009E3D85"/>
    <w:rsid w:val="009E58AE"/>
    <w:rsid w:val="009E5B13"/>
    <w:rsid w:val="009E5E5C"/>
    <w:rsid w:val="009F0957"/>
    <w:rsid w:val="009F26CC"/>
    <w:rsid w:val="009F47BD"/>
    <w:rsid w:val="009F4B02"/>
    <w:rsid w:val="009F5A97"/>
    <w:rsid w:val="009F720D"/>
    <w:rsid w:val="009F74B9"/>
    <w:rsid w:val="00A009CC"/>
    <w:rsid w:val="00A0139F"/>
    <w:rsid w:val="00A0158C"/>
    <w:rsid w:val="00A07FA0"/>
    <w:rsid w:val="00A12355"/>
    <w:rsid w:val="00A149A6"/>
    <w:rsid w:val="00A154D5"/>
    <w:rsid w:val="00A15804"/>
    <w:rsid w:val="00A200B9"/>
    <w:rsid w:val="00A20119"/>
    <w:rsid w:val="00A20698"/>
    <w:rsid w:val="00A214FC"/>
    <w:rsid w:val="00A21BCC"/>
    <w:rsid w:val="00A21D9D"/>
    <w:rsid w:val="00A23339"/>
    <w:rsid w:val="00A23F2F"/>
    <w:rsid w:val="00A256FE"/>
    <w:rsid w:val="00A266F3"/>
    <w:rsid w:val="00A269EA"/>
    <w:rsid w:val="00A26C8A"/>
    <w:rsid w:val="00A30028"/>
    <w:rsid w:val="00A321DC"/>
    <w:rsid w:val="00A3464A"/>
    <w:rsid w:val="00A357EF"/>
    <w:rsid w:val="00A35A6B"/>
    <w:rsid w:val="00A35B80"/>
    <w:rsid w:val="00A364E5"/>
    <w:rsid w:val="00A4100D"/>
    <w:rsid w:val="00A4351D"/>
    <w:rsid w:val="00A43737"/>
    <w:rsid w:val="00A444E9"/>
    <w:rsid w:val="00A44F56"/>
    <w:rsid w:val="00A44FD0"/>
    <w:rsid w:val="00A45328"/>
    <w:rsid w:val="00A46F8E"/>
    <w:rsid w:val="00A50749"/>
    <w:rsid w:val="00A50EF3"/>
    <w:rsid w:val="00A51B74"/>
    <w:rsid w:val="00A52336"/>
    <w:rsid w:val="00A545C9"/>
    <w:rsid w:val="00A56F91"/>
    <w:rsid w:val="00A60492"/>
    <w:rsid w:val="00A60D8B"/>
    <w:rsid w:val="00A625D0"/>
    <w:rsid w:val="00A6440B"/>
    <w:rsid w:val="00A64B85"/>
    <w:rsid w:val="00A65DF0"/>
    <w:rsid w:val="00A67898"/>
    <w:rsid w:val="00A71E35"/>
    <w:rsid w:val="00A72A05"/>
    <w:rsid w:val="00A74302"/>
    <w:rsid w:val="00A74AF0"/>
    <w:rsid w:val="00A76221"/>
    <w:rsid w:val="00A767A7"/>
    <w:rsid w:val="00A77432"/>
    <w:rsid w:val="00A776ED"/>
    <w:rsid w:val="00A808C5"/>
    <w:rsid w:val="00A85264"/>
    <w:rsid w:val="00A85A95"/>
    <w:rsid w:val="00A85AF7"/>
    <w:rsid w:val="00A8634E"/>
    <w:rsid w:val="00A9062F"/>
    <w:rsid w:val="00A9220E"/>
    <w:rsid w:val="00A92F84"/>
    <w:rsid w:val="00A94B03"/>
    <w:rsid w:val="00A95129"/>
    <w:rsid w:val="00A962BB"/>
    <w:rsid w:val="00A9649A"/>
    <w:rsid w:val="00A96DA3"/>
    <w:rsid w:val="00AA0E04"/>
    <w:rsid w:val="00AA12C2"/>
    <w:rsid w:val="00AA1370"/>
    <w:rsid w:val="00AA1CF3"/>
    <w:rsid w:val="00AA212C"/>
    <w:rsid w:val="00AA271E"/>
    <w:rsid w:val="00AA4D93"/>
    <w:rsid w:val="00AA4DF0"/>
    <w:rsid w:val="00AA5120"/>
    <w:rsid w:val="00AA650E"/>
    <w:rsid w:val="00AA67D7"/>
    <w:rsid w:val="00AA680A"/>
    <w:rsid w:val="00AA6A78"/>
    <w:rsid w:val="00AA78AF"/>
    <w:rsid w:val="00AA794C"/>
    <w:rsid w:val="00AB0795"/>
    <w:rsid w:val="00AB122C"/>
    <w:rsid w:val="00AB17A8"/>
    <w:rsid w:val="00AB2505"/>
    <w:rsid w:val="00AB27DF"/>
    <w:rsid w:val="00AB51F5"/>
    <w:rsid w:val="00AB52E0"/>
    <w:rsid w:val="00AB578C"/>
    <w:rsid w:val="00AB60CB"/>
    <w:rsid w:val="00AB6186"/>
    <w:rsid w:val="00AC0967"/>
    <w:rsid w:val="00AC1BF1"/>
    <w:rsid w:val="00AC1EBB"/>
    <w:rsid w:val="00AC5CBE"/>
    <w:rsid w:val="00AC60D8"/>
    <w:rsid w:val="00AD0BFF"/>
    <w:rsid w:val="00AD10C1"/>
    <w:rsid w:val="00AD1B2F"/>
    <w:rsid w:val="00AD1D8F"/>
    <w:rsid w:val="00AD2909"/>
    <w:rsid w:val="00AD44D2"/>
    <w:rsid w:val="00AD5448"/>
    <w:rsid w:val="00AD5E9A"/>
    <w:rsid w:val="00AD66DC"/>
    <w:rsid w:val="00AD6860"/>
    <w:rsid w:val="00AE0676"/>
    <w:rsid w:val="00AE0719"/>
    <w:rsid w:val="00AE1EB1"/>
    <w:rsid w:val="00AE1EFE"/>
    <w:rsid w:val="00AE2EBA"/>
    <w:rsid w:val="00AE41F8"/>
    <w:rsid w:val="00AE4ABC"/>
    <w:rsid w:val="00AE4D5C"/>
    <w:rsid w:val="00AE4DB3"/>
    <w:rsid w:val="00AE4EF8"/>
    <w:rsid w:val="00AE56ED"/>
    <w:rsid w:val="00AE5F43"/>
    <w:rsid w:val="00AE5F74"/>
    <w:rsid w:val="00AE6221"/>
    <w:rsid w:val="00AF0EA5"/>
    <w:rsid w:val="00AF1B9B"/>
    <w:rsid w:val="00AF4444"/>
    <w:rsid w:val="00AF6C8A"/>
    <w:rsid w:val="00AF7F9B"/>
    <w:rsid w:val="00B02A6E"/>
    <w:rsid w:val="00B047F0"/>
    <w:rsid w:val="00B04F26"/>
    <w:rsid w:val="00B0596E"/>
    <w:rsid w:val="00B05A3F"/>
    <w:rsid w:val="00B05A77"/>
    <w:rsid w:val="00B05D8F"/>
    <w:rsid w:val="00B0780F"/>
    <w:rsid w:val="00B101C9"/>
    <w:rsid w:val="00B10533"/>
    <w:rsid w:val="00B129F4"/>
    <w:rsid w:val="00B12D43"/>
    <w:rsid w:val="00B12ED7"/>
    <w:rsid w:val="00B13178"/>
    <w:rsid w:val="00B13380"/>
    <w:rsid w:val="00B13F55"/>
    <w:rsid w:val="00B165BA"/>
    <w:rsid w:val="00B16FC7"/>
    <w:rsid w:val="00B17307"/>
    <w:rsid w:val="00B222B5"/>
    <w:rsid w:val="00B2580F"/>
    <w:rsid w:val="00B276A5"/>
    <w:rsid w:val="00B300B4"/>
    <w:rsid w:val="00B30EF0"/>
    <w:rsid w:val="00B3224C"/>
    <w:rsid w:val="00B32A71"/>
    <w:rsid w:val="00B335BC"/>
    <w:rsid w:val="00B33A47"/>
    <w:rsid w:val="00B342B7"/>
    <w:rsid w:val="00B34605"/>
    <w:rsid w:val="00B35311"/>
    <w:rsid w:val="00B36D46"/>
    <w:rsid w:val="00B42B5C"/>
    <w:rsid w:val="00B439E7"/>
    <w:rsid w:val="00B44095"/>
    <w:rsid w:val="00B442BE"/>
    <w:rsid w:val="00B45E79"/>
    <w:rsid w:val="00B50D8A"/>
    <w:rsid w:val="00B50FCF"/>
    <w:rsid w:val="00B52FA2"/>
    <w:rsid w:val="00B536A7"/>
    <w:rsid w:val="00B538B2"/>
    <w:rsid w:val="00B53E9B"/>
    <w:rsid w:val="00B564F4"/>
    <w:rsid w:val="00B57950"/>
    <w:rsid w:val="00B60B1C"/>
    <w:rsid w:val="00B617F9"/>
    <w:rsid w:val="00B62DC0"/>
    <w:rsid w:val="00B63849"/>
    <w:rsid w:val="00B66C8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1091"/>
    <w:rsid w:val="00B81728"/>
    <w:rsid w:val="00B81A32"/>
    <w:rsid w:val="00B820FE"/>
    <w:rsid w:val="00B82C7A"/>
    <w:rsid w:val="00B83BCE"/>
    <w:rsid w:val="00B83FBD"/>
    <w:rsid w:val="00B85238"/>
    <w:rsid w:val="00B85AC2"/>
    <w:rsid w:val="00B86797"/>
    <w:rsid w:val="00B906D6"/>
    <w:rsid w:val="00B90BB8"/>
    <w:rsid w:val="00B91D9F"/>
    <w:rsid w:val="00B939C2"/>
    <w:rsid w:val="00B93E45"/>
    <w:rsid w:val="00B943B3"/>
    <w:rsid w:val="00B95014"/>
    <w:rsid w:val="00B96880"/>
    <w:rsid w:val="00B97386"/>
    <w:rsid w:val="00BA366E"/>
    <w:rsid w:val="00BA4E8C"/>
    <w:rsid w:val="00BA6AF7"/>
    <w:rsid w:val="00BA743D"/>
    <w:rsid w:val="00BB0BEC"/>
    <w:rsid w:val="00BB21CD"/>
    <w:rsid w:val="00BB2559"/>
    <w:rsid w:val="00BB32C6"/>
    <w:rsid w:val="00BB4266"/>
    <w:rsid w:val="00BB6259"/>
    <w:rsid w:val="00BB6845"/>
    <w:rsid w:val="00BB7053"/>
    <w:rsid w:val="00BB744C"/>
    <w:rsid w:val="00BB74AA"/>
    <w:rsid w:val="00BC01DF"/>
    <w:rsid w:val="00BC124A"/>
    <w:rsid w:val="00BC53DF"/>
    <w:rsid w:val="00BC5863"/>
    <w:rsid w:val="00BD159A"/>
    <w:rsid w:val="00BD19FD"/>
    <w:rsid w:val="00BD2FBD"/>
    <w:rsid w:val="00BD3583"/>
    <w:rsid w:val="00BD53F9"/>
    <w:rsid w:val="00BD64A1"/>
    <w:rsid w:val="00BD6CF2"/>
    <w:rsid w:val="00BD71D2"/>
    <w:rsid w:val="00BD7746"/>
    <w:rsid w:val="00BE0EE4"/>
    <w:rsid w:val="00BE26EE"/>
    <w:rsid w:val="00BE2785"/>
    <w:rsid w:val="00BE4B4D"/>
    <w:rsid w:val="00BE526A"/>
    <w:rsid w:val="00BF02FE"/>
    <w:rsid w:val="00BF0443"/>
    <w:rsid w:val="00BF1117"/>
    <w:rsid w:val="00BF167D"/>
    <w:rsid w:val="00BF1F77"/>
    <w:rsid w:val="00BF2287"/>
    <w:rsid w:val="00BF33B8"/>
    <w:rsid w:val="00BF38EC"/>
    <w:rsid w:val="00BF3E98"/>
    <w:rsid w:val="00BF4D54"/>
    <w:rsid w:val="00BF5A5B"/>
    <w:rsid w:val="00BF5AC1"/>
    <w:rsid w:val="00BF5E36"/>
    <w:rsid w:val="00BF6BDD"/>
    <w:rsid w:val="00BF6BF7"/>
    <w:rsid w:val="00BF751C"/>
    <w:rsid w:val="00BF7B9D"/>
    <w:rsid w:val="00C005DC"/>
    <w:rsid w:val="00C045D1"/>
    <w:rsid w:val="00C04EDA"/>
    <w:rsid w:val="00C05A47"/>
    <w:rsid w:val="00C05FBD"/>
    <w:rsid w:val="00C06FD9"/>
    <w:rsid w:val="00C07783"/>
    <w:rsid w:val="00C112BB"/>
    <w:rsid w:val="00C11927"/>
    <w:rsid w:val="00C11A21"/>
    <w:rsid w:val="00C12FE3"/>
    <w:rsid w:val="00C13E6E"/>
    <w:rsid w:val="00C14776"/>
    <w:rsid w:val="00C1480F"/>
    <w:rsid w:val="00C14CFE"/>
    <w:rsid w:val="00C152A9"/>
    <w:rsid w:val="00C1563A"/>
    <w:rsid w:val="00C170F5"/>
    <w:rsid w:val="00C176C9"/>
    <w:rsid w:val="00C21AA3"/>
    <w:rsid w:val="00C21C17"/>
    <w:rsid w:val="00C30392"/>
    <w:rsid w:val="00C31084"/>
    <w:rsid w:val="00C3399D"/>
    <w:rsid w:val="00C34A20"/>
    <w:rsid w:val="00C373D2"/>
    <w:rsid w:val="00C37870"/>
    <w:rsid w:val="00C41C7E"/>
    <w:rsid w:val="00C4200D"/>
    <w:rsid w:val="00C44350"/>
    <w:rsid w:val="00C4574F"/>
    <w:rsid w:val="00C45FC2"/>
    <w:rsid w:val="00C4776B"/>
    <w:rsid w:val="00C53B07"/>
    <w:rsid w:val="00C555DD"/>
    <w:rsid w:val="00C566DC"/>
    <w:rsid w:val="00C566F4"/>
    <w:rsid w:val="00C566FE"/>
    <w:rsid w:val="00C57CEB"/>
    <w:rsid w:val="00C60931"/>
    <w:rsid w:val="00C60B0B"/>
    <w:rsid w:val="00C6179C"/>
    <w:rsid w:val="00C62D63"/>
    <w:rsid w:val="00C63B84"/>
    <w:rsid w:val="00C6402D"/>
    <w:rsid w:val="00C64436"/>
    <w:rsid w:val="00C64668"/>
    <w:rsid w:val="00C64C62"/>
    <w:rsid w:val="00C64DDA"/>
    <w:rsid w:val="00C64E9C"/>
    <w:rsid w:val="00C66943"/>
    <w:rsid w:val="00C70F07"/>
    <w:rsid w:val="00C71116"/>
    <w:rsid w:val="00C720C2"/>
    <w:rsid w:val="00C722C7"/>
    <w:rsid w:val="00C72503"/>
    <w:rsid w:val="00C73402"/>
    <w:rsid w:val="00C734D8"/>
    <w:rsid w:val="00C74084"/>
    <w:rsid w:val="00C74B8B"/>
    <w:rsid w:val="00C757F2"/>
    <w:rsid w:val="00C80816"/>
    <w:rsid w:val="00C818F4"/>
    <w:rsid w:val="00C81D05"/>
    <w:rsid w:val="00C823C3"/>
    <w:rsid w:val="00C82C2D"/>
    <w:rsid w:val="00C8351D"/>
    <w:rsid w:val="00C844EF"/>
    <w:rsid w:val="00C84BAA"/>
    <w:rsid w:val="00C86FE8"/>
    <w:rsid w:val="00C87684"/>
    <w:rsid w:val="00C9015A"/>
    <w:rsid w:val="00C925A2"/>
    <w:rsid w:val="00C95094"/>
    <w:rsid w:val="00C96C67"/>
    <w:rsid w:val="00C96F04"/>
    <w:rsid w:val="00CA282A"/>
    <w:rsid w:val="00CA393F"/>
    <w:rsid w:val="00CA6CF5"/>
    <w:rsid w:val="00CA72BE"/>
    <w:rsid w:val="00CA730F"/>
    <w:rsid w:val="00CA7C8B"/>
    <w:rsid w:val="00CA7D57"/>
    <w:rsid w:val="00CB0501"/>
    <w:rsid w:val="00CB236C"/>
    <w:rsid w:val="00CB29FF"/>
    <w:rsid w:val="00CB39C9"/>
    <w:rsid w:val="00CB44D1"/>
    <w:rsid w:val="00CB47FE"/>
    <w:rsid w:val="00CB5030"/>
    <w:rsid w:val="00CB57E1"/>
    <w:rsid w:val="00CB699C"/>
    <w:rsid w:val="00CB7117"/>
    <w:rsid w:val="00CB723A"/>
    <w:rsid w:val="00CB7B76"/>
    <w:rsid w:val="00CC0220"/>
    <w:rsid w:val="00CC063F"/>
    <w:rsid w:val="00CC0CA3"/>
    <w:rsid w:val="00CC1C3C"/>
    <w:rsid w:val="00CC2AFF"/>
    <w:rsid w:val="00CC40CD"/>
    <w:rsid w:val="00CC5214"/>
    <w:rsid w:val="00CC5A56"/>
    <w:rsid w:val="00CC5C4E"/>
    <w:rsid w:val="00CD114E"/>
    <w:rsid w:val="00CD1692"/>
    <w:rsid w:val="00CD1D04"/>
    <w:rsid w:val="00CD24F6"/>
    <w:rsid w:val="00CD2C60"/>
    <w:rsid w:val="00CD2DA3"/>
    <w:rsid w:val="00CD3867"/>
    <w:rsid w:val="00CD38E1"/>
    <w:rsid w:val="00CD460E"/>
    <w:rsid w:val="00CD4E84"/>
    <w:rsid w:val="00CD503C"/>
    <w:rsid w:val="00CD5EA2"/>
    <w:rsid w:val="00CD645B"/>
    <w:rsid w:val="00CD6B53"/>
    <w:rsid w:val="00CD6C60"/>
    <w:rsid w:val="00CE049F"/>
    <w:rsid w:val="00CE180B"/>
    <w:rsid w:val="00CE4398"/>
    <w:rsid w:val="00CE47E0"/>
    <w:rsid w:val="00CE4AFF"/>
    <w:rsid w:val="00CE51C4"/>
    <w:rsid w:val="00CE591C"/>
    <w:rsid w:val="00CE6727"/>
    <w:rsid w:val="00CE6754"/>
    <w:rsid w:val="00CE7801"/>
    <w:rsid w:val="00CF1E85"/>
    <w:rsid w:val="00CF24A3"/>
    <w:rsid w:val="00CF29C3"/>
    <w:rsid w:val="00CF2BB8"/>
    <w:rsid w:val="00CF3A3A"/>
    <w:rsid w:val="00CF3B2E"/>
    <w:rsid w:val="00CF46C7"/>
    <w:rsid w:val="00CF5B84"/>
    <w:rsid w:val="00CF5CD5"/>
    <w:rsid w:val="00CF7BCD"/>
    <w:rsid w:val="00D00DBC"/>
    <w:rsid w:val="00D017BF"/>
    <w:rsid w:val="00D03E4F"/>
    <w:rsid w:val="00D04877"/>
    <w:rsid w:val="00D05825"/>
    <w:rsid w:val="00D06AE5"/>
    <w:rsid w:val="00D06AE6"/>
    <w:rsid w:val="00D0722C"/>
    <w:rsid w:val="00D072C6"/>
    <w:rsid w:val="00D07C45"/>
    <w:rsid w:val="00D10EBC"/>
    <w:rsid w:val="00D11741"/>
    <w:rsid w:val="00D11B98"/>
    <w:rsid w:val="00D133A1"/>
    <w:rsid w:val="00D1345F"/>
    <w:rsid w:val="00D1359A"/>
    <w:rsid w:val="00D15C48"/>
    <w:rsid w:val="00D15C82"/>
    <w:rsid w:val="00D207E0"/>
    <w:rsid w:val="00D21146"/>
    <w:rsid w:val="00D23E47"/>
    <w:rsid w:val="00D24821"/>
    <w:rsid w:val="00D2551C"/>
    <w:rsid w:val="00D25C39"/>
    <w:rsid w:val="00D25E4E"/>
    <w:rsid w:val="00D2620C"/>
    <w:rsid w:val="00D27ED8"/>
    <w:rsid w:val="00D300F0"/>
    <w:rsid w:val="00D3069F"/>
    <w:rsid w:val="00D30A37"/>
    <w:rsid w:val="00D30E11"/>
    <w:rsid w:val="00D3156F"/>
    <w:rsid w:val="00D3219F"/>
    <w:rsid w:val="00D32B35"/>
    <w:rsid w:val="00D370B3"/>
    <w:rsid w:val="00D40BB5"/>
    <w:rsid w:val="00D419CC"/>
    <w:rsid w:val="00D438DA"/>
    <w:rsid w:val="00D43C13"/>
    <w:rsid w:val="00D44D73"/>
    <w:rsid w:val="00D45052"/>
    <w:rsid w:val="00D472EB"/>
    <w:rsid w:val="00D47A37"/>
    <w:rsid w:val="00D47B9E"/>
    <w:rsid w:val="00D50ABA"/>
    <w:rsid w:val="00D50B51"/>
    <w:rsid w:val="00D51040"/>
    <w:rsid w:val="00D51B9D"/>
    <w:rsid w:val="00D534F1"/>
    <w:rsid w:val="00D5358C"/>
    <w:rsid w:val="00D53809"/>
    <w:rsid w:val="00D5383A"/>
    <w:rsid w:val="00D540CA"/>
    <w:rsid w:val="00D56857"/>
    <w:rsid w:val="00D57FB1"/>
    <w:rsid w:val="00D60B8C"/>
    <w:rsid w:val="00D616AE"/>
    <w:rsid w:val="00D61870"/>
    <w:rsid w:val="00D61D99"/>
    <w:rsid w:val="00D62AF7"/>
    <w:rsid w:val="00D64386"/>
    <w:rsid w:val="00D65F08"/>
    <w:rsid w:val="00D662D1"/>
    <w:rsid w:val="00D67ADD"/>
    <w:rsid w:val="00D70331"/>
    <w:rsid w:val="00D705FB"/>
    <w:rsid w:val="00D70E19"/>
    <w:rsid w:val="00D71422"/>
    <w:rsid w:val="00D7176F"/>
    <w:rsid w:val="00D7184B"/>
    <w:rsid w:val="00D71C18"/>
    <w:rsid w:val="00D71F5D"/>
    <w:rsid w:val="00D7271A"/>
    <w:rsid w:val="00D741EF"/>
    <w:rsid w:val="00D74FEB"/>
    <w:rsid w:val="00D761D5"/>
    <w:rsid w:val="00D80196"/>
    <w:rsid w:val="00D80283"/>
    <w:rsid w:val="00D8075D"/>
    <w:rsid w:val="00D80944"/>
    <w:rsid w:val="00D82D10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3DA"/>
    <w:rsid w:val="00D9284C"/>
    <w:rsid w:val="00D928A9"/>
    <w:rsid w:val="00D95420"/>
    <w:rsid w:val="00D96BA8"/>
    <w:rsid w:val="00D96D9F"/>
    <w:rsid w:val="00D97965"/>
    <w:rsid w:val="00DA04B8"/>
    <w:rsid w:val="00DA2350"/>
    <w:rsid w:val="00DA2690"/>
    <w:rsid w:val="00DA5EA8"/>
    <w:rsid w:val="00DA7726"/>
    <w:rsid w:val="00DB050B"/>
    <w:rsid w:val="00DB1097"/>
    <w:rsid w:val="00DB28BB"/>
    <w:rsid w:val="00DB384C"/>
    <w:rsid w:val="00DB5581"/>
    <w:rsid w:val="00DB5B80"/>
    <w:rsid w:val="00DB77BD"/>
    <w:rsid w:val="00DB7C49"/>
    <w:rsid w:val="00DC13D8"/>
    <w:rsid w:val="00DC19B4"/>
    <w:rsid w:val="00DC19C0"/>
    <w:rsid w:val="00DC2776"/>
    <w:rsid w:val="00DC298F"/>
    <w:rsid w:val="00DC369D"/>
    <w:rsid w:val="00DC3976"/>
    <w:rsid w:val="00DC3F8E"/>
    <w:rsid w:val="00DC3FE0"/>
    <w:rsid w:val="00DC5708"/>
    <w:rsid w:val="00DC64B2"/>
    <w:rsid w:val="00DD0181"/>
    <w:rsid w:val="00DD0633"/>
    <w:rsid w:val="00DD1C8E"/>
    <w:rsid w:val="00DD2869"/>
    <w:rsid w:val="00DD3F18"/>
    <w:rsid w:val="00DD6488"/>
    <w:rsid w:val="00DD6B6B"/>
    <w:rsid w:val="00DD6EB2"/>
    <w:rsid w:val="00DE16D5"/>
    <w:rsid w:val="00DE188E"/>
    <w:rsid w:val="00DE52E2"/>
    <w:rsid w:val="00DE5349"/>
    <w:rsid w:val="00DE595E"/>
    <w:rsid w:val="00DE5F34"/>
    <w:rsid w:val="00DE6298"/>
    <w:rsid w:val="00DE672F"/>
    <w:rsid w:val="00DE6867"/>
    <w:rsid w:val="00DE6993"/>
    <w:rsid w:val="00DE69E0"/>
    <w:rsid w:val="00DE6C85"/>
    <w:rsid w:val="00DE6CCF"/>
    <w:rsid w:val="00DE7B1F"/>
    <w:rsid w:val="00DE7D54"/>
    <w:rsid w:val="00DF0678"/>
    <w:rsid w:val="00DF1A5A"/>
    <w:rsid w:val="00DF2C6C"/>
    <w:rsid w:val="00DF36BD"/>
    <w:rsid w:val="00DF380C"/>
    <w:rsid w:val="00DF3869"/>
    <w:rsid w:val="00DF607B"/>
    <w:rsid w:val="00DF6256"/>
    <w:rsid w:val="00DF62C5"/>
    <w:rsid w:val="00DF7703"/>
    <w:rsid w:val="00DF786B"/>
    <w:rsid w:val="00DF7AD5"/>
    <w:rsid w:val="00E009EE"/>
    <w:rsid w:val="00E014BF"/>
    <w:rsid w:val="00E0179A"/>
    <w:rsid w:val="00E02891"/>
    <w:rsid w:val="00E039F6"/>
    <w:rsid w:val="00E03CA4"/>
    <w:rsid w:val="00E046EE"/>
    <w:rsid w:val="00E05E11"/>
    <w:rsid w:val="00E076C1"/>
    <w:rsid w:val="00E11419"/>
    <w:rsid w:val="00E12C85"/>
    <w:rsid w:val="00E131C0"/>
    <w:rsid w:val="00E1399A"/>
    <w:rsid w:val="00E14C1F"/>
    <w:rsid w:val="00E16224"/>
    <w:rsid w:val="00E168E5"/>
    <w:rsid w:val="00E171CD"/>
    <w:rsid w:val="00E172F8"/>
    <w:rsid w:val="00E175C5"/>
    <w:rsid w:val="00E22267"/>
    <w:rsid w:val="00E223A5"/>
    <w:rsid w:val="00E23BAB"/>
    <w:rsid w:val="00E25120"/>
    <w:rsid w:val="00E26315"/>
    <w:rsid w:val="00E27365"/>
    <w:rsid w:val="00E309A1"/>
    <w:rsid w:val="00E31D5B"/>
    <w:rsid w:val="00E33203"/>
    <w:rsid w:val="00E334FC"/>
    <w:rsid w:val="00E33AFC"/>
    <w:rsid w:val="00E346B3"/>
    <w:rsid w:val="00E350A3"/>
    <w:rsid w:val="00E37002"/>
    <w:rsid w:val="00E371CE"/>
    <w:rsid w:val="00E373FB"/>
    <w:rsid w:val="00E3794E"/>
    <w:rsid w:val="00E40D00"/>
    <w:rsid w:val="00E40E02"/>
    <w:rsid w:val="00E41A27"/>
    <w:rsid w:val="00E4219B"/>
    <w:rsid w:val="00E42CAA"/>
    <w:rsid w:val="00E44672"/>
    <w:rsid w:val="00E448DF"/>
    <w:rsid w:val="00E45994"/>
    <w:rsid w:val="00E467D8"/>
    <w:rsid w:val="00E47484"/>
    <w:rsid w:val="00E478DF"/>
    <w:rsid w:val="00E52B33"/>
    <w:rsid w:val="00E54C23"/>
    <w:rsid w:val="00E54F8D"/>
    <w:rsid w:val="00E55CE4"/>
    <w:rsid w:val="00E572C6"/>
    <w:rsid w:val="00E574E8"/>
    <w:rsid w:val="00E576B0"/>
    <w:rsid w:val="00E57DF8"/>
    <w:rsid w:val="00E6007B"/>
    <w:rsid w:val="00E649DF"/>
    <w:rsid w:val="00E71BA9"/>
    <w:rsid w:val="00E722CA"/>
    <w:rsid w:val="00E72953"/>
    <w:rsid w:val="00E736F1"/>
    <w:rsid w:val="00E74C9A"/>
    <w:rsid w:val="00E80B3F"/>
    <w:rsid w:val="00E834CD"/>
    <w:rsid w:val="00E84DB2"/>
    <w:rsid w:val="00E84E21"/>
    <w:rsid w:val="00E85CF8"/>
    <w:rsid w:val="00E8678D"/>
    <w:rsid w:val="00E86A42"/>
    <w:rsid w:val="00E90EEE"/>
    <w:rsid w:val="00E9212E"/>
    <w:rsid w:val="00E92D37"/>
    <w:rsid w:val="00E936E9"/>
    <w:rsid w:val="00E94375"/>
    <w:rsid w:val="00EA1AAD"/>
    <w:rsid w:val="00EA3880"/>
    <w:rsid w:val="00EA3C87"/>
    <w:rsid w:val="00EA5C1F"/>
    <w:rsid w:val="00EA7A43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5161"/>
    <w:rsid w:val="00EC59D7"/>
    <w:rsid w:val="00EC64F3"/>
    <w:rsid w:val="00ED12FC"/>
    <w:rsid w:val="00ED1344"/>
    <w:rsid w:val="00ED2134"/>
    <w:rsid w:val="00ED26DE"/>
    <w:rsid w:val="00ED39A0"/>
    <w:rsid w:val="00ED3EDB"/>
    <w:rsid w:val="00ED4E57"/>
    <w:rsid w:val="00ED5EA3"/>
    <w:rsid w:val="00ED7389"/>
    <w:rsid w:val="00ED73B1"/>
    <w:rsid w:val="00ED7FE4"/>
    <w:rsid w:val="00EE2C9F"/>
    <w:rsid w:val="00EE3837"/>
    <w:rsid w:val="00EE41A2"/>
    <w:rsid w:val="00EE44A3"/>
    <w:rsid w:val="00EE468E"/>
    <w:rsid w:val="00EE472C"/>
    <w:rsid w:val="00EE484B"/>
    <w:rsid w:val="00EE5167"/>
    <w:rsid w:val="00EF09BC"/>
    <w:rsid w:val="00EF16DD"/>
    <w:rsid w:val="00EF23F1"/>
    <w:rsid w:val="00EF2997"/>
    <w:rsid w:val="00EF2B01"/>
    <w:rsid w:val="00EF444D"/>
    <w:rsid w:val="00EF499E"/>
    <w:rsid w:val="00F0067B"/>
    <w:rsid w:val="00F0080B"/>
    <w:rsid w:val="00F025CA"/>
    <w:rsid w:val="00F04203"/>
    <w:rsid w:val="00F05F3D"/>
    <w:rsid w:val="00F1183B"/>
    <w:rsid w:val="00F1197F"/>
    <w:rsid w:val="00F13440"/>
    <w:rsid w:val="00F15657"/>
    <w:rsid w:val="00F17E11"/>
    <w:rsid w:val="00F21A45"/>
    <w:rsid w:val="00F233F9"/>
    <w:rsid w:val="00F246BB"/>
    <w:rsid w:val="00F25C45"/>
    <w:rsid w:val="00F26FBB"/>
    <w:rsid w:val="00F3063C"/>
    <w:rsid w:val="00F306B6"/>
    <w:rsid w:val="00F34AC4"/>
    <w:rsid w:val="00F36014"/>
    <w:rsid w:val="00F36AE2"/>
    <w:rsid w:val="00F408AA"/>
    <w:rsid w:val="00F40C14"/>
    <w:rsid w:val="00F41C1E"/>
    <w:rsid w:val="00F41D26"/>
    <w:rsid w:val="00F41DC3"/>
    <w:rsid w:val="00F423C3"/>
    <w:rsid w:val="00F43D78"/>
    <w:rsid w:val="00F44783"/>
    <w:rsid w:val="00F459CF"/>
    <w:rsid w:val="00F505BE"/>
    <w:rsid w:val="00F516EF"/>
    <w:rsid w:val="00F530D4"/>
    <w:rsid w:val="00F531E3"/>
    <w:rsid w:val="00F537C4"/>
    <w:rsid w:val="00F55910"/>
    <w:rsid w:val="00F57809"/>
    <w:rsid w:val="00F57E9E"/>
    <w:rsid w:val="00F61077"/>
    <w:rsid w:val="00F61570"/>
    <w:rsid w:val="00F61C0C"/>
    <w:rsid w:val="00F625F7"/>
    <w:rsid w:val="00F62FFB"/>
    <w:rsid w:val="00F63854"/>
    <w:rsid w:val="00F64BC6"/>
    <w:rsid w:val="00F65485"/>
    <w:rsid w:val="00F6550E"/>
    <w:rsid w:val="00F65C57"/>
    <w:rsid w:val="00F72919"/>
    <w:rsid w:val="00F73C72"/>
    <w:rsid w:val="00F745DD"/>
    <w:rsid w:val="00F76C16"/>
    <w:rsid w:val="00F7748D"/>
    <w:rsid w:val="00F777D3"/>
    <w:rsid w:val="00F77E87"/>
    <w:rsid w:val="00F80579"/>
    <w:rsid w:val="00F80E1B"/>
    <w:rsid w:val="00F81286"/>
    <w:rsid w:val="00F82842"/>
    <w:rsid w:val="00F84181"/>
    <w:rsid w:val="00F84204"/>
    <w:rsid w:val="00F85889"/>
    <w:rsid w:val="00F86458"/>
    <w:rsid w:val="00F9242B"/>
    <w:rsid w:val="00F929B5"/>
    <w:rsid w:val="00F92A58"/>
    <w:rsid w:val="00F930C3"/>
    <w:rsid w:val="00F932E0"/>
    <w:rsid w:val="00F93D82"/>
    <w:rsid w:val="00F95CBB"/>
    <w:rsid w:val="00F95EBD"/>
    <w:rsid w:val="00F97530"/>
    <w:rsid w:val="00FA0CB4"/>
    <w:rsid w:val="00FA0F93"/>
    <w:rsid w:val="00FA2168"/>
    <w:rsid w:val="00FA3068"/>
    <w:rsid w:val="00FA3EA3"/>
    <w:rsid w:val="00FA5044"/>
    <w:rsid w:val="00FA57D0"/>
    <w:rsid w:val="00FA5CEC"/>
    <w:rsid w:val="00FA751B"/>
    <w:rsid w:val="00FA75B9"/>
    <w:rsid w:val="00FB08AF"/>
    <w:rsid w:val="00FB17E1"/>
    <w:rsid w:val="00FB22DE"/>
    <w:rsid w:val="00FB3A57"/>
    <w:rsid w:val="00FB51A5"/>
    <w:rsid w:val="00FB59EB"/>
    <w:rsid w:val="00FB5B0B"/>
    <w:rsid w:val="00FB60F8"/>
    <w:rsid w:val="00FB6B39"/>
    <w:rsid w:val="00FC1355"/>
    <w:rsid w:val="00FC1618"/>
    <w:rsid w:val="00FC19A0"/>
    <w:rsid w:val="00FC2FB8"/>
    <w:rsid w:val="00FC372C"/>
    <w:rsid w:val="00FC5690"/>
    <w:rsid w:val="00FC58C4"/>
    <w:rsid w:val="00FC638A"/>
    <w:rsid w:val="00FC7A16"/>
    <w:rsid w:val="00FC7E6E"/>
    <w:rsid w:val="00FD4380"/>
    <w:rsid w:val="00FD537F"/>
    <w:rsid w:val="00FD54CA"/>
    <w:rsid w:val="00FD7CB9"/>
    <w:rsid w:val="00FE014E"/>
    <w:rsid w:val="00FE0498"/>
    <w:rsid w:val="00FE0F52"/>
    <w:rsid w:val="00FE21DB"/>
    <w:rsid w:val="00FE29DE"/>
    <w:rsid w:val="00FE2F4D"/>
    <w:rsid w:val="00FE375E"/>
    <w:rsid w:val="00FE3A8E"/>
    <w:rsid w:val="00FE4602"/>
    <w:rsid w:val="00FE64EC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uiPriority w:val="9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uiPriority w:val="9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uiPriority w:val="9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uiPriority w:val="9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uiPriority w:val="9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uiPriority w:val="10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3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uiPriority w:val="9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uiPriority w:val="9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uiPriority w:val="9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uiPriority w:val="9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uiPriority w:val="9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uiPriority w:val="10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3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6CA6-8DA5-4D0D-BF87-7ABC851B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8767</Words>
  <Characters>49974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2024-08-28T06:27:00Z</cp:lastPrinted>
  <dcterms:created xsi:type="dcterms:W3CDTF">2026-05-13T10:04:00Z</dcterms:created>
  <dcterms:modified xsi:type="dcterms:W3CDTF">2026-05-13T10:04:00Z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