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  <w:bookmarkStart w:id="0" w:name="_GoBack"/>
      <w:bookmarkEnd w:id="0"/>
      <w:r w:rsidRPr="00F81944">
        <w:rPr>
          <w:sz w:val="24"/>
          <w:szCs w:val="24"/>
        </w:rPr>
        <w:t>ПРИЛОЖЕНИЕ</w:t>
      </w:r>
    </w:p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>к постановлению Администрации</w:t>
      </w:r>
    </w:p>
    <w:p w:rsidR="00E45D91" w:rsidRP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 xml:space="preserve">городского округа </w:t>
      </w:r>
    </w:p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>"Город Архангельск"</w:t>
      </w:r>
    </w:p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 xml:space="preserve">от </w:t>
      </w:r>
      <w:r w:rsidR="00E45D91" w:rsidRPr="00F81944">
        <w:rPr>
          <w:sz w:val="24"/>
          <w:szCs w:val="24"/>
        </w:rPr>
        <w:t>10 сентября</w:t>
      </w:r>
      <w:r w:rsidRPr="00F81944">
        <w:rPr>
          <w:sz w:val="24"/>
          <w:szCs w:val="24"/>
        </w:rPr>
        <w:t xml:space="preserve"> 2026 г. № </w:t>
      </w:r>
      <w:r w:rsidR="005431BC">
        <w:rPr>
          <w:sz w:val="24"/>
          <w:szCs w:val="24"/>
        </w:rPr>
        <w:t>1500</w:t>
      </w:r>
    </w:p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</w:p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>"Приложение № 2</w:t>
      </w:r>
    </w:p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>к муниципальной программе</w:t>
      </w:r>
    </w:p>
    <w:p w:rsid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 xml:space="preserve">"Переселение граждан из непригодного </w:t>
      </w:r>
      <w:r w:rsidRPr="00F81944">
        <w:rPr>
          <w:sz w:val="24"/>
          <w:szCs w:val="24"/>
        </w:rPr>
        <w:br/>
        <w:t xml:space="preserve">для проживания (аварийного) </w:t>
      </w:r>
    </w:p>
    <w:p w:rsid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>жилищного фонда</w:t>
      </w:r>
      <w:r w:rsidR="00F81944">
        <w:rPr>
          <w:sz w:val="24"/>
          <w:szCs w:val="24"/>
        </w:rPr>
        <w:t xml:space="preserve"> </w:t>
      </w:r>
      <w:r w:rsidRPr="00F81944">
        <w:rPr>
          <w:sz w:val="24"/>
          <w:szCs w:val="24"/>
        </w:rPr>
        <w:t xml:space="preserve">в городском округе </w:t>
      </w:r>
    </w:p>
    <w:p w:rsidR="00F32093" w:rsidRPr="00F81944" w:rsidRDefault="00F32093" w:rsidP="00F81944">
      <w:pPr>
        <w:ind w:left="9781"/>
        <w:jc w:val="center"/>
        <w:rPr>
          <w:sz w:val="24"/>
          <w:szCs w:val="24"/>
        </w:rPr>
      </w:pPr>
      <w:r w:rsidRPr="00F81944">
        <w:rPr>
          <w:sz w:val="24"/>
          <w:szCs w:val="24"/>
        </w:rPr>
        <w:t>"Город Архангельск"</w:t>
      </w:r>
    </w:p>
    <w:p w:rsidR="00F32093" w:rsidRDefault="00F32093" w:rsidP="00F32093">
      <w:pPr>
        <w:jc w:val="right"/>
        <w:rPr>
          <w:rFonts w:eastAsia="Calibri"/>
        </w:rPr>
      </w:pPr>
    </w:p>
    <w:p w:rsidR="00103458" w:rsidRPr="00F32093" w:rsidRDefault="00103458" w:rsidP="00F32093">
      <w:pPr>
        <w:jc w:val="right"/>
        <w:rPr>
          <w:rFonts w:eastAsia="Calibri"/>
        </w:rPr>
      </w:pPr>
    </w:p>
    <w:p w:rsidR="00F32093" w:rsidRDefault="00F32093" w:rsidP="00F32093">
      <w:pPr>
        <w:jc w:val="center"/>
        <w:rPr>
          <w:b/>
          <w:sz w:val="24"/>
          <w:szCs w:val="24"/>
        </w:rPr>
      </w:pPr>
      <w:r w:rsidRPr="00103458">
        <w:rPr>
          <w:b/>
          <w:sz w:val="24"/>
          <w:szCs w:val="24"/>
        </w:rPr>
        <w:t>Финансовое обеспечение реализации муниципальной программы</w:t>
      </w:r>
    </w:p>
    <w:p w:rsidR="001F7E18" w:rsidRDefault="001F7E18" w:rsidP="00F32093">
      <w:pPr>
        <w:jc w:val="center"/>
        <w:rPr>
          <w:b/>
          <w:sz w:val="24"/>
          <w:szCs w:val="24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428"/>
        <w:gridCol w:w="1275"/>
        <w:gridCol w:w="1134"/>
        <w:gridCol w:w="1134"/>
        <w:gridCol w:w="1134"/>
        <w:gridCol w:w="1134"/>
        <w:gridCol w:w="1276"/>
        <w:gridCol w:w="1134"/>
        <w:gridCol w:w="1134"/>
        <w:gridCol w:w="992"/>
        <w:gridCol w:w="1276"/>
        <w:gridCol w:w="1276"/>
        <w:gridCol w:w="992"/>
      </w:tblGrid>
      <w:tr w:rsidR="001F7E18" w:rsidRPr="00F81944" w:rsidTr="00DF056D">
        <w:trPr>
          <w:trHeight w:val="571"/>
        </w:trPr>
        <w:tc>
          <w:tcPr>
            <w:tcW w:w="14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DF056D">
            <w:pPr>
              <w:widowControl/>
              <w:autoSpaceDE/>
              <w:autoSpaceDN/>
              <w:ind w:left="-108" w:right="-109"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Заказчики подпрограммы</w:t>
            </w:r>
            <w:r w:rsidR="00DF056D">
              <w:rPr>
                <w:sz w:val="16"/>
                <w:szCs w:val="16"/>
                <w:lang w:bidi="ar-SA"/>
              </w:rPr>
              <w:t xml:space="preserve">/ </w:t>
            </w:r>
            <w:r w:rsidRPr="00F81944">
              <w:rPr>
                <w:sz w:val="16"/>
                <w:szCs w:val="16"/>
                <w:lang w:bidi="ar-SA"/>
              </w:rPr>
              <w:t>Исполнители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DF056D">
            <w:pPr>
              <w:widowControl/>
              <w:autoSpaceDE/>
              <w:autoSpaceDN/>
              <w:ind w:left="-107" w:right="-109"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Источники финансового обеспечения</w:t>
            </w:r>
          </w:p>
        </w:tc>
        <w:tc>
          <w:tcPr>
            <w:tcW w:w="1148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Объемы финансового обеспечения, тыс. руб.</w:t>
            </w:r>
          </w:p>
        </w:tc>
      </w:tr>
      <w:tr w:rsidR="001F7E18" w:rsidRPr="00F81944" w:rsidTr="004D075D">
        <w:trPr>
          <w:trHeight w:val="315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2028 год</w:t>
            </w:r>
          </w:p>
        </w:tc>
      </w:tr>
      <w:tr w:rsidR="001F7E18" w:rsidRPr="00F81944" w:rsidTr="004D075D">
        <w:trPr>
          <w:trHeight w:val="315"/>
        </w:trPr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DF056D">
            <w:pPr>
              <w:widowControl/>
              <w:autoSpaceDE/>
              <w:autoSpaceDN/>
              <w:ind w:right="-109"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E18" w:rsidRPr="00F81944" w:rsidRDefault="001F7E1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</w:t>
            </w:r>
          </w:p>
        </w:tc>
      </w:tr>
      <w:tr w:rsidR="00E916D8" w:rsidRPr="00F81944" w:rsidTr="004D075D">
        <w:trPr>
          <w:trHeight w:val="42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Муниципальная программа "Переселение граждан из непригодного для проживания (аварийного) жилищного фонда в городском округе "Город Архангельск"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63 498,1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191 993,4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602 039,5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1 904 704,6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785 655,4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358 936,7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32 406,7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1 062 633,8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1 502 445,9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40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3 733,9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19 724,6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32 508,6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38 193,3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38 585,8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32 406,7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54 045,8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49 000,2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36 601,7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6 386,0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82 333,7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599 758,3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352 800,0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270 967,9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42 997,0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926 254,3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899 637,4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Подпрограмма 1 "Переселение граждан из аварийного жилищного фонда, признанного таковым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lastRenderedPageBreak/>
              <w:t xml:space="preserve">до 1 января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2017 года"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63 498,1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191 993,4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387 813,5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1 517 917,5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752 452,9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59 844,7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18 507,5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3 733,9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5 721,5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15 991,6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18 507,5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29 401,7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42 997,0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363 466,4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1 479 944,9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714 135,4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41 772,4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6 846,0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9 359,1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6 846,0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28 772,6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174 038,2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355 463,3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1 450 345,9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699 479,5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31 774,8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6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Администрация города Архангельска/ управление учета и отчетности Администрации городского округа "Город Архангельск" (далее – управление учета и отчетности)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10 969,0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37 372,6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18 072,3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11 661,5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4 295,1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4 453,6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6 632,5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11 661,5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11 222,2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3 434,3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3 434,3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45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Мероприятие 1. Предоставление возмещения собственникам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 xml:space="preserve">за изъятые жилые </w:t>
            </w:r>
          </w:p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и нежилые помещения, находящиеся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в много</w:t>
            </w:r>
            <w:r w:rsidR="00DF056D">
              <w:rPr>
                <w:sz w:val="16"/>
                <w:szCs w:val="16"/>
                <w:lang w:bidi="ar-SA"/>
              </w:rPr>
              <w:t>-</w:t>
            </w:r>
            <w:r w:rsidRPr="00F81944">
              <w:rPr>
                <w:sz w:val="16"/>
                <w:szCs w:val="16"/>
                <w:lang w:bidi="ar-SA"/>
              </w:rPr>
              <w:t xml:space="preserve">квартирных домах, признанных аварийными,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и предоставление субсидий</w:t>
            </w:r>
            <w:r w:rsidRPr="00F81944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br/>
              <w:t>в том числе: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63 198,1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188 559,1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387 043,5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1 517 317,5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751 942,9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59 044,7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4 645,9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2 277,6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5 121,5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4 480,8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15 191,6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29 401,7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42 997,0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45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363 466,4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1 479 944,9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713 815,4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41 002,4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8 589,1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28 772,6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174 038,2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355 463,3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1 450 345,9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699 479,5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31 774,8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 / </w:t>
            </w:r>
            <w:r w:rsidRPr="00F81944">
              <w:rPr>
                <w:sz w:val="16"/>
                <w:szCs w:val="16"/>
                <w:lang w:bidi="ar-SA"/>
              </w:rPr>
              <w:lastRenderedPageBreak/>
              <w:t xml:space="preserve">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10 969,0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37 372,6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38 127,5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18 042,3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4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4 295,1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4 263,6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6 602,5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29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11 222,2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1.1. Предостав</w:t>
            </w:r>
            <w:r w:rsidR="00DF056D">
              <w:rPr>
                <w:sz w:val="16"/>
                <w:szCs w:val="16"/>
                <w:lang w:bidi="ar-SA"/>
              </w:rPr>
              <w:t>-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ление возмещения собственникам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 xml:space="preserve">за изъятые жилые  помещения, находящиеся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в много</w:t>
            </w:r>
            <w:r w:rsidR="00DF056D">
              <w:rPr>
                <w:sz w:val="16"/>
                <w:szCs w:val="16"/>
                <w:lang w:bidi="ar-SA"/>
              </w:rPr>
              <w:t>-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квартирных домах, признанных аварийными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63 198,1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188 559,1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357 778,6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859 450,7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240 217,1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36 570,2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4 645,9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2 277,6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15 191,6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16 329,6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4 563,9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347 935,1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842 261,6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235 402,1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20 972,0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279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334 201,5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826 340,1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206 319,3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18 527,9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8 589,1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7 155,8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15 700,5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3 919,8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45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174 038,2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326 783,7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809 813,2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202 182,3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9 749,8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10 969,0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33 110,6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33 897,8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18 042,3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4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6 602,5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551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11 222,2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Pr="00F81944" w:rsidRDefault="00E916D8" w:rsidP="00DF056D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1.2. Предостав</w:t>
            </w:r>
            <w:r w:rsidR="00DF056D">
              <w:rPr>
                <w:sz w:val="16"/>
                <w:szCs w:val="16"/>
                <w:lang w:bidi="ar-SA"/>
              </w:rPr>
              <w:t>-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 xml:space="preserve">ление возмещения собственникам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 xml:space="preserve">за изъятые нежилые помещения, находящиеся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в много</w:t>
            </w:r>
            <w:r w:rsidR="00DF056D">
              <w:rPr>
                <w:sz w:val="16"/>
                <w:szCs w:val="16"/>
                <w:lang w:bidi="ar-SA"/>
              </w:rPr>
              <w:t>-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квартирных домах, признанных аварийными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109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</w:tbl>
    <w:p w:rsidR="00DF056D" w:rsidRDefault="00DF056D">
      <w:r>
        <w:br w:type="page"/>
      </w: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428"/>
        <w:gridCol w:w="1275"/>
        <w:gridCol w:w="1134"/>
        <w:gridCol w:w="1134"/>
        <w:gridCol w:w="1134"/>
        <w:gridCol w:w="1134"/>
        <w:gridCol w:w="1276"/>
        <w:gridCol w:w="1134"/>
        <w:gridCol w:w="1134"/>
        <w:gridCol w:w="992"/>
        <w:gridCol w:w="1276"/>
        <w:gridCol w:w="1276"/>
        <w:gridCol w:w="992"/>
      </w:tblGrid>
      <w:tr w:rsidR="00E916D8" w:rsidRPr="00F81944" w:rsidTr="00DF056D">
        <w:trPr>
          <w:trHeight w:val="315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lastRenderedPageBreak/>
              <w:t xml:space="preserve">1.3. Субсидия </w:t>
            </w:r>
            <w:r w:rsidR="00DF056D" w:rsidRP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на приобретение (строительство) жилых помещений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29 264,9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653 604,8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507 496,1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22 474,5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525"/>
        </w:trPr>
        <w:tc>
          <w:tcPr>
            <w:tcW w:w="142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13 072,1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10 198,9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38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28 679,6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640 532,7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497 297,2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22 025,0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49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2. Строительство многоквартирного дома по просп. Ленинградскому </w:t>
            </w:r>
          </w:p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в террито</w:t>
            </w:r>
            <w:r w:rsidR="00DF056D" w:rsidRPr="00DF056D">
              <w:rPr>
                <w:spacing w:val="-4"/>
                <w:sz w:val="16"/>
                <w:szCs w:val="16"/>
                <w:lang w:bidi="ar-SA"/>
              </w:rPr>
              <w:t>-</w:t>
            </w:r>
            <w:r w:rsidR="00DF056D" w:rsidRP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риальном округе Варавино-Фактория </w:t>
            </w:r>
          </w:p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</w:p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 городской инфра</w:t>
            </w:r>
            <w:r w:rsidR="00DF056D">
              <w:rPr>
                <w:sz w:val="16"/>
                <w:szCs w:val="16"/>
                <w:lang w:bidi="ar-SA"/>
              </w:rPr>
              <w:t>-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3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3. Строительство многоквартирного односекционного дома по ул. Карпогорской в территориальном округе Майская горка </w:t>
            </w:r>
          </w:p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</w:p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0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4. </w:t>
            </w:r>
            <w:r w:rsidRPr="00DF056D">
              <w:rPr>
                <w:spacing w:val="-4"/>
                <w:sz w:val="16"/>
                <w:szCs w:val="16"/>
                <w:lang w:bidi="ar-SA"/>
              </w:rPr>
              <w:br/>
              <w:t xml:space="preserve">Строительство многоквартирного дома по ул. Карпогорской в территориальном округе Майская горка </w:t>
            </w:r>
          </w:p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</w:p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5. Строительство многоквартирных домов </w:t>
            </w:r>
          </w:p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в 6 микрорайоне территориального округа Майская горка </w:t>
            </w:r>
          </w:p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</w:p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DF056D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6. Строительство многоквартирных домов, расположенных </w:t>
            </w:r>
            <w:r w:rsidRPr="00DF056D">
              <w:rPr>
                <w:spacing w:val="-4"/>
                <w:sz w:val="16"/>
                <w:szCs w:val="16"/>
                <w:lang w:bidi="ar-SA"/>
              </w:rPr>
              <w:lastRenderedPageBreak/>
              <w:t>между домами № 360 и 392 по просп. Ленинградскому в территориальном округе Варавино-Фактория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lastRenderedPageBreak/>
              <w:t>Департамент транспорта, строительства 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3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DF056D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lastRenderedPageBreak/>
              <w:t>Мероприятие 7. Строительство многоквартирного дома рядом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с домом № 17 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по ул. Ленина в территориальном округе Майская горка 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DF056D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8. Строительство многоквартирного дома рядом 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с домом № 23 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по ул. Ленина в территориальном округе Майская горка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64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0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9. Строительство многоквартирного дома 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по ул. Ленина в территориальном округе Майская горка 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7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4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Мероприятие 10. Строительство многоквартирных домов по ул. Воронина В.И. в территориальном округе Варавино-Фактория 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4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</w:tbl>
    <w:p w:rsidR="00DF056D" w:rsidRDefault="00DF056D">
      <w:r>
        <w:br w:type="page"/>
      </w: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428"/>
        <w:gridCol w:w="1275"/>
        <w:gridCol w:w="1134"/>
        <w:gridCol w:w="1134"/>
        <w:gridCol w:w="1134"/>
        <w:gridCol w:w="1134"/>
        <w:gridCol w:w="1276"/>
        <w:gridCol w:w="1134"/>
        <w:gridCol w:w="1134"/>
        <w:gridCol w:w="992"/>
        <w:gridCol w:w="1276"/>
        <w:gridCol w:w="1276"/>
        <w:gridCol w:w="992"/>
      </w:tblGrid>
      <w:tr w:rsidR="00E916D8" w:rsidRPr="00F81944" w:rsidTr="004D075D">
        <w:trPr>
          <w:trHeight w:val="30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lastRenderedPageBreak/>
              <w:t>Мероприятие 11.</w:t>
            </w:r>
            <w:r w:rsidRPr="00DF056D">
              <w:rPr>
                <w:spacing w:val="-4"/>
                <w:sz w:val="16"/>
                <w:szCs w:val="16"/>
                <w:lang w:bidi="ar-SA"/>
              </w:rPr>
              <w:br/>
              <w:t xml:space="preserve">Строительство многоквартирных домов в Цигломенском территориальном округе </w:t>
            </w:r>
            <w:r w:rsidRPr="00DF056D">
              <w:rPr>
                <w:spacing w:val="-4"/>
                <w:sz w:val="16"/>
                <w:szCs w:val="16"/>
                <w:lang w:bidi="ar-SA"/>
              </w:rPr>
              <w:br/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транспорта, строительства</w:t>
            </w:r>
          </w:p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6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1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12. </w:t>
            </w:r>
            <w:r w:rsidRPr="00DF056D">
              <w:rPr>
                <w:spacing w:val="-4"/>
                <w:sz w:val="16"/>
                <w:szCs w:val="16"/>
                <w:lang w:bidi="ar-SA"/>
              </w:rPr>
              <w:br/>
              <w:t>Снос многоквартирных домов, признанных аварийными и подлежащих сносу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5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46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13. Строительство многоквартирных домов  между домами № 30 </w:t>
            </w:r>
          </w:p>
          <w:p w:rsid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и № 30 корп.2 </w:t>
            </w:r>
          </w:p>
          <w:p w:rsidR="00E916D8" w:rsidRPr="00DF056D" w:rsidRDefault="00E916D8" w:rsidP="00DF056D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по ул. Воронина В.И. в террито</w:t>
            </w:r>
            <w:r w:rsidR="00DF056D">
              <w:rPr>
                <w:spacing w:val="-4"/>
                <w:sz w:val="16"/>
                <w:szCs w:val="16"/>
                <w:lang w:bidi="ar-SA"/>
              </w:rPr>
              <w:t>-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риальном округе Варавино-Фактория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56D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</w:p>
          <w:p w:rsidR="00DF056D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и городской инфраструктуры / департамент транспорта, строительства </w:t>
            </w:r>
          </w:p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9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49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Мероприятие 14. Нотариальные услуги по принятию в депозит нотариуса денежных средств за жилые помещения, изымаемые у собственников для муниципальных нужд городского округа "Город Архангельск"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49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261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9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9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9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lastRenderedPageBreak/>
              <w:t>Подпрограмма 2 "Переселение граждан из многоквартирных домов, имеющих угрозу обрушения"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214 226,0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386 787,1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299 092,0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16 677,0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26 787,1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33 202,5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22 594,2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40 849,0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5 529,9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352 800,0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270 967,9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190 482,7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360 533,5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284 273,3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3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7 775,5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3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40 702,7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7 098,9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5 529,9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3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149 627,3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347 846,8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270 967,9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13 638,7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28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13 638,7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28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28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28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транспорта, строительства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 xml:space="preserve">и городской инфраструктуры / департамент транспорта, строительства </w:t>
            </w:r>
            <w:r w:rsidR="00DF056D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123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DF056D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Мероприятие 1. Предоставление возмещения собственникам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за изъятые жилые и нежилые  помещения, находящиеся в многоквартирных домах, имеющих угрозу обрушения, </w:t>
            </w:r>
            <w:r w:rsidR="00DF056D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и предоставление субсидий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61 952,0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343 569,5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297 312,0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20 814,2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6 349,1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5 529,9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DF056D">
        <w:trPr>
          <w:trHeight w:val="413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44 469,6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311 103,9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270 967,9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Департамент городского хозяйства / департамент </w:t>
            </w:r>
            <w:r w:rsidRPr="00F81944">
              <w:rPr>
                <w:sz w:val="16"/>
                <w:szCs w:val="16"/>
                <w:lang w:bidi="ar-SA"/>
              </w:rPr>
              <w:lastRenderedPageBreak/>
              <w:t>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38 208,7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283 673,3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7 175,5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6 248,0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5 529,9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A05CD2">
        <w:trPr>
          <w:trHeight w:val="436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37 396,9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306 150,7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270 967,9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Архангельска/ управление учета </w:t>
            </w:r>
            <w:r w:rsidR="00A05CD2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 xml:space="preserve">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13 638,7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13 638,7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A05CD2">
        <w:trPr>
          <w:trHeight w:val="391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1.1. Предостав</w:t>
            </w:r>
            <w:r w:rsidR="00A05CD2">
              <w:rPr>
                <w:spacing w:val="-4"/>
                <w:sz w:val="16"/>
                <w:szCs w:val="16"/>
                <w:lang w:bidi="ar-SA"/>
              </w:rPr>
              <w:t>-</w:t>
            </w:r>
            <w:r w:rsidR="00A05CD2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ление возмещения собственникам </w:t>
            </w:r>
            <w:r w:rsidR="00A05CD2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за изъятые жилые  помещения, находящиеся в многоквартирных домах, имеющих угрозу обрушения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61 952,0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174 991,9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155 947,6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16 327,0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2 977,5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2 792,4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A05CD2">
        <w:trPr>
          <w:trHeight w:val="404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44 469,6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145 897,9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136 828,2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38 208,7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148 738,3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146 796,1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7 175,5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2 876,4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2 792,4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37 396,9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140 944,7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136 828,2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9 151,5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9 151,5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lastRenderedPageBreak/>
              <w:t>1.2. Предостав</w:t>
            </w:r>
            <w:r w:rsidR="00A05CD2">
              <w:rPr>
                <w:spacing w:val="-4"/>
                <w:sz w:val="16"/>
                <w:szCs w:val="16"/>
                <w:lang w:bidi="ar-SA"/>
              </w:rPr>
              <w:t>-</w:t>
            </w:r>
            <w:r w:rsidR="00A05CD2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ление возмещения собственникам за изъятые нежилые помещения, находящиеся в многоквартирных домах, имеющих угрозу обрушения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4 487,2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8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4 487,2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1.3. Субсидия на приобретение (строительство) жилых помещений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168 577,6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136 877,2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3 371,6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2 737,5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9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165 206,0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134 139,7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66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2. Приобретение жилых помещений  </w:t>
            </w:r>
            <w:r w:rsidR="00A05CD2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на территории городского округа "Город Архангельск" для предоставления их гражданам, переселяемым из многоквартирных домов, имеющих угрозу обрушения, в том числе экспертиза выполненных работ на соответствие их условиям муниципального контракта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152 274,0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43 217,6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46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39 929,0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108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112 230,4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41 696,1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1080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>Мероприятие 3. Обоснование инвестиций в строительство многоквартирных домов на территории городского округа "Город Архангельск"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A05CD2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транспорта, строительства</w:t>
            </w:r>
            <w:r w:rsidR="00A05CD2">
              <w:rPr>
                <w:sz w:val="16"/>
                <w:szCs w:val="16"/>
                <w:lang w:bidi="ar-SA"/>
              </w:rPr>
              <w:br/>
            </w:r>
            <w:r w:rsidRPr="00F81944">
              <w:rPr>
                <w:sz w:val="16"/>
                <w:szCs w:val="16"/>
                <w:lang w:bidi="ar-SA"/>
              </w:rPr>
              <w:t>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1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0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lastRenderedPageBreak/>
              <w:t>Мероприятие 4.</w:t>
            </w:r>
            <w:r w:rsidRPr="00DF056D">
              <w:rPr>
                <w:spacing w:val="-4"/>
                <w:sz w:val="16"/>
                <w:szCs w:val="16"/>
                <w:lang w:bidi="ar-SA"/>
              </w:rPr>
              <w:br/>
              <w:t xml:space="preserve">Снос многоквартирных домов, признанных аварийными </w:t>
            </w:r>
            <w:r w:rsidR="00A05CD2">
              <w:rPr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spacing w:val="-4"/>
                <w:sz w:val="16"/>
                <w:szCs w:val="16"/>
                <w:lang w:bidi="ar-SA"/>
              </w:rPr>
              <w:t>и подлежащих сносу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0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A05CD2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>Подпрограмма 3 "Переселение граждан из аварийного жилищного фонда, признанного таковым после</w:t>
            </w:r>
            <w:r w:rsidR="00A05CD2">
              <w:rPr>
                <w:color w:val="000000"/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 xml:space="preserve">1 января </w:t>
            </w:r>
            <w:r w:rsidR="00A05CD2">
              <w:rPr>
                <w:color w:val="000000"/>
                <w:spacing w:val="-4"/>
                <w:sz w:val="16"/>
                <w:szCs w:val="16"/>
                <w:lang w:bidi="ar-SA"/>
              </w:rPr>
              <w:br/>
            </w: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>2017 года"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1 062 633,8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1 502 445,9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54 045,8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82 333,7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599 758,3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926 254,3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899 637,4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1 011 023,3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1 502 445,9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30 427,9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80 045,5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599 758,3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900 549,9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899 637,4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51 610,5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285"/>
        </w:trPr>
        <w:tc>
          <w:tcPr>
            <w:tcW w:w="1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23 617,9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285"/>
        </w:trPr>
        <w:tc>
          <w:tcPr>
            <w:tcW w:w="1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2 288,2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285"/>
        </w:trPr>
        <w:tc>
          <w:tcPr>
            <w:tcW w:w="1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25 704,4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t xml:space="preserve">Мероприятие 1. Приобретение жилых помещений в строящихся многоквартирных домах, </w:t>
            </w:r>
            <w:r w:rsidRPr="00DF056D">
              <w:rPr>
                <w:color w:val="000000"/>
                <w:spacing w:val="-4"/>
                <w:sz w:val="16"/>
                <w:szCs w:val="16"/>
                <w:lang w:bidi="ar-SA"/>
              </w:rPr>
              <w:lastRenderedPageBreak/>
              <w:t>расположенных на территории городского округа "Город Архангельск"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1 000 343,3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20 006,9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80 027,5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900 308,9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1 000 343,3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20 006,9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80 027,5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color w:val="000000"/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900 308,9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  <w:r w:rsidRPr="00DF056D">
              <w:rPr>
                <w:spacing w:val="-4"/>
                <w:sz w:val="16"/>
                <w:szCs w:val="16"/>
                <w:lang w:bidi="ar-SA"/>
              </w:rPr>
              <w:t xml:space="preserve">Мероприятие 2. Предоставление возмещения собственникам за изъятые жилые помещения, находящиеся в многоквартирных домах, признанных аварийными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62 290,5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1 502 445,9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34 038,9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2 306,2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599 758,3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780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25 945,4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899 637,4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1 502 445,9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10 421,0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3 050,2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599 758,3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899 637,4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51 610,5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23 617,9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2 288,2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  <w:tr w:rsidR="00E916D8" w:rsidRPr="00F81944" w:rsidTr="004D075D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DF056D" w:rsidRDefault="00E916D8" w:rsidP="001F7E18">
            <w:pPr>
              <w:widowControl/>
              <w:autoSpaceDE/>
              <w:autoSpaceDN/>
              <w:rPr>
                <w:spacing w:val="-4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DF056D">
            <w:pPr>
              <w:widowControl/>
              <w:autoSpaceDE/>
              <w:autoSpaceDN/>
              <w:ind w:right="-109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1F7E18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25 704,4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6D8" w:rsidRPr="00F81944" w:rsidRDefault="00E916D8" w:rsidP="004D075D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F81944">
              <w:rPr>
                <w:sz w:val="16"/>
                <w:szCs w:val="16"/>
                <w:lang w:bidi="ar-SA"/>
              </w:rPr>
              <w:t>-</w:t>
            </w:r>
          </w:p>
        </w:tc>
      </w:tr>
    </w:tbl>
    <w:p w:rsidR="004D075D" w:rsidRDefault="00BD2C7C" w:rsidP="00BD2C7C">
      <w:pPr>
        <w:ind w:right="-739"/>
        <w:jc w:val="right"/>
      </w:pPr>
      <w:r>
        <w:t>".</w:t>
      </w:r>
    </w:p>
    <w:p w:rsidR="00E84E21" w:rsidRPr="000811B1" w:rsidRDefault="00F32093" w:rsidP="00F81944">
      <w:pPr>
        <w:jc w:val="center"/>
        <w:rPr>
          <w:sz w:val="20"/>
          <w:szCs w:val="20"/>
        </w:rPr>
      </w:pPr>
      <w:r w:rsidRPr="00F32093">
        <w:t>_____________</w:t>
      </w:r>
    </w:p>
    <w:sectPr w:rsidR="00E84E21" w:rsidRPr="000811B1" w:rsidSect="00DF056D">
      <w:headerReference w:type="even" r:id="rId9"/>
      <w:headerReference w:type="default" r:id="rId10"/>
      <w:pgSz w:w="16838" w:h="11906" w:orient="landscape" w:code="9"/>
      <w:pgMar w:top="1701" w:right="1134" w:bottom="567" w:left="1134" w:header="1134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56D" w:rsidRDefault="00DF056D" w:rsidP="009D4142">
      <w:r>
        <w:separator/>
      </w:r>
    </w:p>
  </w:endnote>
  <w:endnote w:type="continuationSeparator" w:id="0">
    <w:p w:rsidR="00DF056D" w:rsidRDefault="00DF056D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56D" w:rsidRDefault="00DF056D" w:rsidP="009D4142">
      <w:r>
        <w:separator/>
      </w:r>
    </w:p>
  </w:footnote>
  <w:footnote w:type="continuationSeparator" w:id="0">
    <w:p w:rsidR="00DF056D" w:rsidRDefault="00DF056D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6D" w:rsidRPr="00BF38EC" w:rsidRDefault="00DF056D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DF056D" w:rsidRPr="00BF38EC" w:rsidRDefault="00DF056D" w:rsidP="00BF3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07965"/>
      <w:docPartObj>
        <w:docPartGallery w:val="Page Numbers (Top of Page)"/>
        <w:docPartUnique/>
      </w:docPartObj>
    </w:sdtPr>
    <w:sdtEndPr>
      <w:rPr>
        <w:sz w:val="2"/>
        <w:szCs w:val="2"/>
      </w:rPr>
    </w:sdtEndPr>
    <w:sdtContent>
      <w:p w:rsidR="00DF056D" w:rsidRDefault="00DF05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175">
          <w:rPr>
            <w:noProof/>
          </w:rPr>
          <w:t>11</w:t>
        </w:r>
        <w:r>
          <w:fldChar w:fldCharType="end"/>
        </w:r>
      </w:p>
      <w:p w:rsidR="00DF056D" w:rsidRDefault="00DF056D">
        <w:pPr>
          <w:pStyle w:val="a8"/>
          <w:jc w:val="center"/>
        </w:pPr>
      </w:p>
      <w:tbl>
        <w:tblPr>
          <w:tblW w:w="15319" w:type="dxa"/>
          <w:tblInd w:w="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428"/>
          <w:gridCol w:w="1275"/>
          <w:gridCol w:w="1134"/>
          <w:gridCol w:w="1134"/>
          <w:gridCol w:w="1134"/>
          <w:gridCol w:w="1134"/>
          <w:gridCol w:w="1276"/>
          <w:gridCol w:w="1134"/>
          <w:gridCol w:w="1134"/>
          <w:gridCol w:w="992"/>
          <w:gridCol w:w="1276"/>
          <w:gridCol w:w="1276"/>
          <w:gridCol w:w="992"/>
        </w:tblGrid>
        <w:tr w:rsidR="00DF056D" w:rsidRPr="00F81944" w:rsidTr="00DF056D">
          <w:trPr>
            <w:trHeight w:val="315"/>
          </w:trPr>
          <w:tc>
            <w:tcPr>
              <w:tcW w:w="1428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1</w:t>
              </w:r>
            </w:p>
          </w:tc>
          <w:tc>
            <w:tcPr>
              <w:tcW w:w="1275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2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ind w:right="-109"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3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4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5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6</w:t>
              </w:r>
            </w:p>
          </w:tc>
          <w:tc>
            <w:tcPr>
              <w:tcW w:w="1276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7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8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9</w:t>
              </w:r>
            </w:p>
          </w:tc>
          <w:tc>
            <w:tcPr>
              <w:tcW w:w="992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10</w:t>
              </w:r>
            </w:p>
          </w:tc>
          <w:tc>
            <w:tcPr>
              <w:tcW w:w="1276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11</w:t>
              </w:r>
            </w:p>
          </w:tc>
          <w:tc>
            <w:tcPr>
              <w:tcW w:w="1276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12</w:t>
              </w:r>
            </w:p>
          </w:tc>
          <w:tc>
            <w:tcPr>
              <w:tcW w:w="992" w:type="dxa"/>
              <w:shd w:val="clear" w:color="auto" w:fill="auto"/>
              <w:vAlign w:val="center"/>
              <w:hideMark/>
            </w:tcPr>
            <w:p w:rsidR="00DF056D" w:rsidRPr="00F81944" w:rsidRDefault="00DF056D" w:rsidP="00DF056D">
              <w:pPr>
                <w:widowControl/>
                <w:autoSpaceDE/>
                <w:autoSpaceDN/>
                <w:jc w:val="center"/>
                <w:rPr>
                  <w:sz w:val="16"/>
                  <w:szCs w:val="16"/>
                  <w:lang w:bidi="ar-SA"/>
                </w:rPr>
              </w:pPr>
              <w:r w:rsidRPr="00F81944">
                <w:rPr>
                  <w:sz w:val="16"/>
                  <w:szCs w:val="16"/>
                  <w:lang w:bidi="ar-SA"/>
                </w:rPr>
                <w:t>13</w:t>
              </w:r>
            </w:p>
          </w:tc>
        </w:tr>
      </w:tbl>
      <w:p w:rsidR="00DF056D" w:rsidRPr="00DF056D" w:rsidRDefault="00DD617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330E"/>
    <w:rsid w:val="00014BB3"/>
    <w:rsid w:val="00016053"/>
    <w:rsid w:val="00016B30"/>
    <w:rsid w:val="00020ECB"/>
    <w:rsid w:val="000213AC"/>
    <w:rsid w:val="00022BF2"/>
    <w:rsid w:val="00023FC5"/>
    <w:rsid w:val="00024128"/>
    <w:rsid w:val="000250DC"/>
    <w:rsid w:val="000250DD"/>
    <w:rsid w:val="00025D83"/>
    <w:rsid w:val="00025F9D"/>
    <w:rsid w:val="000265A9"/>
    <w:rsid w:val="00026714"/>
    <w:rsid w:val="00026BFC"/>
    <w:rsid w:val="00030670"/>
    <w:rsid w:val="00030C29"/>
    <w:rsid w:val="00031B87"/>
    <w:rsid w:val="0003465C"/>
    <w:rsid w:val="0003471D"/>
    <w:rsid w:val="00037AD5"/>
    <w:rsid w:val="00042453"/>
    <w:rsid w:val="00044399"/>
    <w:rsid w:val="000448F9"/>
    <w:rsid w:val="00045983"/>
    <w:rsid w:val="00051446"/>
    <w:rsid w:val="0005177A"/>
    <w:rsid w:val="00052BDD"/>
    <w:rsid w:val="0005356B"/>
    <w:rsid w:val="00053CBB"/>
    <w:rsid w:val="00055DFF"/>
    <w:rsid w:val="00057212"/>
    <w:rsid w:val="00062A81"/>
    <w:rsid w:val="000634C6"/>
    <w:rsid w:val="000669AF"/>
    <w:rsid w:val="00066C5F"/>
    <w:rsid w:val="00070D22"/>
    <w:rsid w:val="00070DF5"/>
    <w:rsid w:val="00071CDF"/>
    <w:rsid w:val="000725C2"/>
    <w:rsid w:val="000730D0"/>
    <w:rsid w:val="00073283"/>
    <w:rsid w:val="00074B41"/>
    <w:rsid w:val="00074E5E"/>
    <w:rsid w:val="000757BD"/>
    <w:rsid w:val="00075D08"/>
    <w:rsid w:val="00075D17"/>
    <w:rsid w:val="000761FF"/>
    <w:rsid w:val="0008000E"/>
    <w:rsid w:val="00080AF4"/>
    <w:rsid w:val="0008109C"/>
    <w:rsid w:val="000811B1"/>
    <w:rsid w:val="000812FD"/>
    <w:rsid w:val="000814BB"/>
    <w:rsid w:val="00081FF7"/>
    <w:rsid w:val="00083016"/>
    <w:rsid w:val="0008389C"/>
    <w:rsid w:val="00083EAE"/>
    <w:rsid w:val="00084300"/>
    <w:rsid w:val="00084848"/>
    <w:rsid w:val="0008639F"/>
    <w:rsid w:val="0008690D"/>
    <w:rsid w:val="00091426"/>
    <w:rsid w:val="00091A17"/>
    <w:rsid w:val="00092376"/>
    <w:rsid w:val="00092FE2"/>
    <w:rsid w:val="00093AFC"/>
    <w:rsid w:val="00093EF4"/>
    <w:rsid w:val="00094119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B21"/>
    <w:rsid w:val="000A6D7C"/>
    <w:rsid w:val="000A6F50"/>
    <w:rsid w:val="000B02C5"/>
    <w:rsid w:val="000B092E"/>
    <w:rsid w:val="000B1920"/>
    <w:rsid w:val="000B1A52"/>
    <w:rsid w:val="000B2159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2180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F68"/>
    <w:rsid w:val="000F3625"/>
    <w:rsid w:val="000F4434"/>
    <w:rsid w:val="000F55D5"/>
    <w:rsid w:val="000F609E"/>
    <w:rsid w:val="00103458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35F75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076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A29"/>
    <w:rsid w:val="00157C2B"/>
    <w:rsid w:val="00157E31"/>
    <w:rsid w:val="00157FAA"/>
    <w:rsid w:val="00160B14"/>
    <w:rsid w:val="00160DF0"/>
    <w:rsid w:val="00161044"/>
    <w:rsid w:val="00161D5A"/>
    <w:rsid w:val="0016250D"/>
    <w:rsid w:val="00163078"/>
    <w:rsid w:val="0016331C"/>
    <w:rsid w:val="0016364C"/>
    <w:rsid w:val="001638BD"/>
    <w:rsid w:val="00163F96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4375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14A6"/>
    <w:rsid w:val="001A3B9A"/>
    <w:rsid w:val="001A51F7"/>
    <w:rsid w:val="001A6902"/>
    <w:rsid w:val="001A6B7A"/>
    <w:rsid w:val="001A6F71"/>
    <w:rsid w:val="001B2706"/>
    <w:rsid w:val="001B49BC"/>
    <w:rsid w:val="001B5367"/>
    <w:rsid w:val="001B6CA3"/>
    <w:rsid w:val="001C0556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508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4661"/>
    <w:rsid w:val="001F4831"/>
    <w:rsid w:val="001F589A"/>
    <w:rsid w:val="001F722F"/>
    <w:rsid w:val="001F7E18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671E"/>
    <w:rsid w:val="002075BD"/>
    <w:rsid w:val="002111E9"/>
    <w:rsid w:val="00213D49"/>
    <w:rsid w:val="00215BFF"/>
    <w:rsid w:val="002167D7"/>
    <w:rsid w:val="00216D84"/>
    <w:rsid w:val="00217F74"/>
    <w:rsid w:val="00220D13"/>
    <w:rsid w:val="002219AF"/>
    <w:rsid w:val="002231C3"/>
    <w:rsid w:val="00224535"/>
    <w:rsid w:val="00224885"/>
    <w:rsid w:val="002279CF"/>
    <w:rsid w:val="00230CE7"/>
    <w:rsid w:val="00231168"/>
    <w:rsid w:val="00231259"/>
    <w:rsid w:val="0023186B"/>
    <w:rsid w:val="002322B2"/>
    <w:rsid w:val="0023321C"/>
    <w:rsid w:val="002345F8"/>
    <w:rsid w:val="00235295"/>
    <w:rsid w:val="00235E7B"/>
    <w:rsid w:val="00236E34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A89"/>
    <w:rsid w:val="00267394"/>
    <w:rsid w:val="00267B18"/>
    <w:rsid w:val="00267FD5"/>
    <w:rsid w:val="002703F5"/>
    <w:rsid w:val="002707E0"/>
    <w:rsid w:val="002719EB"/>
    <w:rsid w:val="00271E08"/>
    <w:rsid w:val="0027204C"/>
    <w:rsid w:val="00273D19"/>
    <w:rsid w:val="002761A4"/>
    <w:rsid w:val="0027675D"/>
    <w:rsid w:val="002772B3"/>
    <w:rsid w:val="002772F2"/>
    <w:rsid w:val="002816C0"/>
    <w:rsid w:val="002818C1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4B03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1CE1"/>
    <w:rsid w:val="002F2156"/>
    <w:rsid w:val="002F295C"/>
    <w:rsid w:val="002F5A76"/>
    <w:rsid w:val="002F6D5A"/>
    <w:rsid w:val="00303B44"/>
    <w:rsid w:val="00304425"/>
    <w:rsid w:val="00305B98"/>
    <w:rsid w:val="0030749D"/>
    <w:rsid w:val="003076CC"/>
    <w:rsid w:val="00307E33"/>
    <w:rsid w:val="003126B5"/>
    <w:rsid w:val="00313D21"/>
    <w:rsid w:val="0031612B"/>
    <w:rsid w:val="00316E0C"/>
    <w:rsid w:val="00317481"/>
    <w:rsid w:val="00320BC3"/>
    <w:rsid w:val="00321827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2CB0"/>
    <w:rsid w:val="003332C0"/>
    <w:rsid w:val="00333D30"/>
    <w:rsid w:val="0033460B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236"/>
    <w:rsid w:val="003473D0"/>
    <w:rsid w:val="00350831"/>
    <w:rsid w:val="003511AA"/>
    <w:rsid w:val="00352004"/>
    <w:rsid w:val="00352D47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87AA7"/>
    <w:rsid w:val="003907E3"/>
    <w:rsid w:val="00390C14"/>
    <w:rsid w:val="003918E9"/>
    <w:rsid w:val="00391DD8"/>
    <w:rsid w:val="00393ACC"/>
    <w:rsid w:val="00394395"/>
    <w:rsid w:val="00394484"/>
    <w:rsid w:val="00395F00"/>
    <w:rsid w:val="00396042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6226"/>
    <w:rsid w:val="003B7A37"/>
    <w:rsid w:val="003C000A"/>
    <w:rsid w:val="003C003E"/>
    <w:rsid w:val="003C0845"/>
    <w:rsid w:val="003C2562"/>
    <w:rsid w:val="003C295B"/>
    <w:rsid w:val="003C30A9"/>
    <w:rsid w:val="003C4677"/>
    <w:rsid w:val="003C5B01"/>
    <w:rsid w:val="003C628F"/>
    <w:rsid w:val="003C6451"/>
    <w:rsid w:val="003D00B1"/>
    <w:rsid w:val="003D0520"/>
    <w:rsid w:val="003D09FA"/>
    <w:rsid w:val="003D1015"/>
    <w:rsid w:val="003D266E"/>
    <w:rsid w:val="003D28FD"/>
    <w:rsid w:val="003D41B5"/>
    <w:rsid w:val="003D621B"/>
    <w:rsid w:val="003D723C"/>
    <w:rsid w:val="003D763A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2030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07B08"/>
    <w:rsid w:val="0041049D"/>
    <w:rsid w:val="004111FA"/>
    <w:rsid w:val="004113A1"/>
    <w:rsid w:val="004119B3"/>
    <w:rsid w:val="00411A2D"/>
    <w:rsid w:val="004136ED"/>
    <w:rsid w:val="00413C64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608F"/>
    <w:rsid w:val="00426317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A22"/>
    <w:rsid w:val="00435B5A"/>
    <w:rsid w:val="00436251"/>
    <w:rsid w:val="004362F3"/>
    <w:rsid w:val="00436A52"/>
    <w:rsid w:val="00436C29"/>
    <w:rsid w:val="0043706F"/>
    <w:rsid w:val="004377D6"/>
    <w:rsid w:val="0044001D"/>
    <w:rsid w:val="004428D0"/>
    <w:rsid w:val="00444C3F"/>
    <w:rsid w:val="00445054"/>
    <w:rsid w:val="004463C3"/>
    <w:rsid w:val="00447086"/>
    <w:rsid w:val="00447A23"/>
    <w:rsid w:val="004519BD"/>
    <w:rsid w:val="004522A7"/>
    <w:rsid w:val="00452F08"/>
    <w:rsid w:val="004566E1"/>
    <w:rsid w:val="00456EB7"/>
    <w:rsid w:val="00456FFA"/>
    <w:rsid w:val="0045777A"/>
    <w:rsid w:val="0045795C"/>
    <w:rsid w:val="00460445"/>
    <w:rsid w:val="004627AD"/>
    <w:rsid w:val="00462D2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5F1"/>
    <w:rsid w:val="00475A0B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0653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075D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18EB"/>
    <w:rsid w:val="004E24B2"/>
    <w:rsid w:val="004E283D"/>
    <w:rsid w:val="004E30BA"/>
    <w:rsid w:val="004E5A67"/>
    <w:rsid w:val="004E67CC"/>
    <w:rsid w:val="004E6F98"/>
    <w:rsid w:val="004E712B"/>
    <w:rsid w:val="004E7BBD"/>
    <w:rsid w:val="004E7FCF"/>
    <w:rsid w:val="004F0253"/>
    <w:rsid w:val="004F0A7A"/>
    <w:rsid w:val="004F19D6"/>
    <w:rsid w:val="004F2B92"/>
    <w:rsid w:val="004F5683"/>
    <w:rsid w:val="004F58FD"/>
    <w:rsid w:val="004F6FC4"/>
    <w:rsid w:val="004F7325"/>
    <w:rsid w:val="004F7642"/>
    <w:rsid w:val="004F7FBF"/>
    <w:rsid w:val="00500839"/>
    <w:rsid w:val="00500A3C"/>
    <w:rsid w:val="00500CE6"/>
    <w:rsid w:val="005012E5"/>
    <w:rsid w:val="00504904"/>
    <w:rsid w:val="005051B7"/>
    <w:rsid w:val="00506F33"/>
    <w:rsid w:val="00507DE0"/>
    <w:rsid w:val="00507E78"/>
    <w:rsid w:val="0051076E"/>
    <w:rsid w:val="00510949"/>
    <w:rsid w:val="005114BD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1C4B"/>
    <w:rsid w:val="005326F7"/>
    <w:rsid w:val="005365CB"/>
    <w:rsid w:val="00536FA8"/>
    <w:rsid w:val="005372E0"/>
    <w:rsid w:val="00537641"/>
    <w:rsid w:val="005401FB"/>
    <w:rsid w:val="005403DF"/>
    <w:rsid w:val="0054074F"/>
    <w:rsid w:val="00541BF1"/>
    <w:rsid w:val="00542673"/>
    <w:rsid w:val="00543146"/>
    <w:rsid w:val="005431BC"/>
    <w:rsid w:val="0054342E"/>
    <w:rsid w:val="00543E53"/>
    <w:rsid w:val="00546476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3FFF"/>
    <w:rsid w:val="00564CBE"/>
    <w:rsid w:val="0056689B"/>
    <w:rsid w:val="0057079E"/>
    <w:rsid w:val="00570981"/>
    <w:rsid w:val="00573538"/>
    <w:rsid w:val="005735E9"/>
    <w:rsid w:val="00573865"/>
    <w:rsid w:val="00574216"/>
    <w:rsid w:val="00574641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1C0"/>
    <w:rsid w:val="005873E0"/>
    <w:rsid w:val="005875BE"/>
    <w:rsid w:val="00587E89"/>
    <w:rsid w:val="00590965"/>
    <w:rsid w:val="00590E67"/>
    <w:rsid w:val="005913B2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364C"/>
    <w:rsid w:val="005A4166"/>
    <w:rsid w:val="005A4770"/>
    <w:rsid w:val="005A5BBA"/>
    <w:rsid w:val="005A6915"/>
    <w:rsid w:val="005A6FE7"/>
    <w:rsid w:val="005B16BD"/>
    <w:rsid w:val="005B2071"/>
    <w:rsid w:val="005B25EC"/>
    <w:rsid w:val="005B3A18"/>
    <w:rsid w:val="005B4608"/>
    <w:rsid w:val="005B4617"/>
    <w:rsid w:val="005B4971"/>
    <w:rsid w:val="005B58E1"/>
    <w:rsid w:val="005B75F0"/>
    <w:rsid w:val="005C00D7"/>
    <w:rsid w:val="005C33D9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4F80"/>
    <w:rsid w:val="005D5142"/>
    <w:rsid w:val="005D5845"/>
    <w:rsid w:val="005D60CB"/>
    <w:rsid w:val="005D670B"/>
    <w:rsid w:val="005D6ECD"/>
    <w:rsid w:val="005E11AD"/>
    <w:rsid w:val="005E1485"/>
    <w:rsid w:val="005E1AE8"/>
    <w:rsid w:val="005E38DD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17EA8"/>
    <w:rsid w:val="006230C7"/>
    <w:rsid w:val="0062384B"/>
    <w:rsid w:val="00624661"/>
    <w:rsid w:val="00624DBC"/>
    <w:rsid w:val="00624E2A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2F83"/>
    <w:rsid w:val="00645B93"/>
    <w:rsid w:val="00646121"/>
    <w:rsid w:val="00646B28"/>
    <w:rsid w:val="00646B78"/>
    <w:rsid w:val="00647080"/>
    <w:rsid w:val="00650486"/>
    <w:rsid w:val="00650506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3FC7"/>
    <w:rsid w:val="006741D3"/>
    <w:rsid w:val="00676470"/>
    <w:rsid w:val="006766BE"/>
    <w:rsid w:val="00676AF8"/>
    <w:rsid w:val="006777C4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368"/>
    <w:rsid w:val="00694F28"/>
    <w:rsid w:val="00695117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B7A4A"/>
    <w:rsid w:val="006C2B0B"/>
    <w:rsid w:val="006C3256"/>
    <w:rsid w:val="006C3757"/>
    <w:rsid w:val="006C4C29"/>
    <w:rsid w:val="006C5918"/>
    <w:rsid w:val="006C59B9"/>
    <w:rsid w:val="006C5AD9"/>
    <w:rsid w:val="006C6CE9"/>
    <w:rsid w:val="006D0F9C"/>
    <w:rsid w:val="006D1FA7"/>
    <w:rsid w:val="006D29FB"/>
    <w:rsid w:val="006D2C79"/>
    <w:rsid w:val="006D3BC9"/>
    <w:rsid w:val="006D3E86"/>
    <w:rsid w:val="006D48DF"/>
    <w:rsid w:val="006D6C9F"/>
    <w:rsid w:val="006E0678"/>
    <w:rsid w:val="006E1790"/>
    <w:rsid w:val="006E1C82"/>
    <w:rsid w:val="006E31F2"/>
    <w:rsid w:val="006E3425"/>
    <w:rsid w:val="006E3877"/>
    <w:rsid w:val="006E3D72"/>
    <w:rsid w:val="006E4F5F"/>
    <w:rsid w:val="006E758F"/>
    <w:rsid w:val="006F283C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4550"/>
    <w:rsid w:val="0072500B"/>
    <w:rsid w:val="0072657F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4BC8"/>
    <w:rsid w:val="00745F85"/>
    <w:rsid w:val="00746EEF"/>
    <w:rsid w:val="0074765E"/>
    <w:rsid w:val="007502AA"/>
    <w:rsid w:val="00750FDA"/>
    <w:rsid w:val="0075110E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6BD3"/>
    <w:rsid w:val="007573B4"/>
    <w:rsid w:val="00757444"/>
    <w:rsid w:val="007577AD"/>
    <w:rsid w:val="00761856"/>
    <w:rsid w:val="00765148"/>
    <w:rsid w:val="00765331"/>
    <w:rsid w:val="00765937"/>
    <w:rsid w:val="00766994"/>
    <w:rsid w:val="00766A3C"/>
    <w:rsid w:val="00767330"/>
    <w:rsid w:val="007673A4"/>
    <w:rsid w:val="007707DA"/>
    <w:rsid w:val="00770A8D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4C8"/>
    <w:rsid w:val="007A29BD"/>
    <w:rsid w:val="007A49BC"/>
    <w:rsid w:val="007A4EE8"/>
    <w:rsid w:val="007A5A2C"/>
    <w:rsid w:val="007B0CC9"/>
    <w:rsid w:val="007B154E"/>
    <w:rsid w:val="007B15ED"/>
    <w:rsid w:val="007B236D"/>
    <w:rsid w:val="007B248D"/>
    <w:rsid w:val="007B2B1E"/>
    <w:rsid w:val="007B3706"/>
    <w:rsid w:val="007B5377"/>
    <w:rsid w:val="007B5570"/>
    <w:rsid w:val="007B64F8"/>
    <w:rsid w:val="007C0D81"/>
    <w:rsid w:val="007C1228"/>
    <w:rsid w:val="007C1366"/>
    <w:rsid w:val="007C311C"/>
    <w:rsid w:val="007C36C2"/>
    <w:rsid w:val="007C6688"/>
    <w:rsid w:val="007D1762"/>
    <w:rsid w:val="007D3ACB"/>
    <w:rsid w:val="007D410D"/>
    <w:rsid w:val="007D7BB8"/>
    <w:rsid w:val="007E008C"/>
    <w:rsid w:val="007E0B68"/>
    <w:rsid w:val="007E164D"/>
    <w:rsid w:val="007E2DA6"/>
    <w:rsid w:val="007E3025"/>
    <w:rsid w:val="007E3976"/>
    <w:rsid w:val="007E40CC"/>
    <w:rsid w:val="007E4B3B"/>
    <w:rsid w:val="007E4CFD"/>
    <w:rsid w:val="007E5484"/>
    <w:rsid w:val="007E63B1"/>
    <w:rsid w:val="007E6BAE"/>
    <w:rsid w:val="007E7A9E"/>
    <w:rsid w:val="007E7EBA"/>
    <w:rsid w:val="007F02CB"/>
    <w:rsid w:val="007F0824"/>
    <w:rsid w:val="007F158D"/>
    <w:rsid w:val="007F2A9A"/>
    <w:rsid w:val="007F2B59"/>
    <w:rsid w:val="007F2EBF"/>
    <w:rsid w:val="007F3365"/>
    <w:rsid w:val="007F4904"/>
    <w:rsid w:val="007F4934"/>
    <w:rsid w:val="007F60E7"/>
    <w:rsid w:val="007F6E31"/>
    <w:rsid w:val="007F727D"/>
    <w:rsid w:val="0080084A"/>
    <w:rsid w:val="00800D89"/>
    <w:rsid w:val="00801D44"/>
    <w:rsid w:val="00803BDB"/>
    <w:rsid w:val="00804F62"/>
    <w:rsid w:val="00805595"/>
    <w:rsid w:val="008056EF"/>
    <w:rsid w:val="00806605"/>
    <w:rsid w:val="008141C0"/>
    <w:rsid w:val="0081468C"/>
    <w:rsid w:val="008154A1"/>
    <w:rsid w:val="00816060"/>
    <w:rsid w:val="00816777"/>
    <w:rsid w:val="00817631"/>
    <w:rsid w:val="0081796F"/>
    <w:rsid w:val="00820479"/>
    <w:rsid w:val="00821913"/>
    <w:rsid w:val="00821C42"/>
    <w:rsid w:val="00823BFD"/>
    <w:rsid w:val="00824E29"/>
    <w:rsid w:val="00827585"/>
    <w:rsid w:val="00830568"/>
    <w:rsid w:val="00830D45"/>
    <w:rsid w:val="008313C1"/>
    <w:rsid w:val="008318AA"/>
    <w:rsid w:val="008328A5"/>
    <w:rsid w:val="00833072"/>
    <w:rsid w:val="0083491A"/>
    <w:rsid w:val="008355E1"/>
    <w:rsid w:val="008368FF"/>
    <w:rsid w:val="008419A6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26D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36D2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E59"/>
    <w:rsid w:val="008B512F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84A"/>
    <w:rsid w:val="008D36DE"/>
    <w:rsid w:val="008D3DB6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5C8"/>
    <w:rsid w:val="009007AE"/>
    <w:rsid w:val="00900907"/>
    <w:rsid w:val="00900C89"/>
    <w:rsid w:val="00901EA1"/>
    <w:rsid w:val="009028AB"/>
    <w:rsid w:val="009041D7"/>
    <w:rsid w:val="00905DEE"/>
    <w:rsid w:val="0090653B"/>
    <w:rsid w:val="00906E51"/>
    <w:rsid w:val="00907077"/>
    <w:rsid w:val="009107A0"/>
    <w:rsid w:val="00910FF1"/>
    <w:rsid w:val="00911E60"/>
    <w:rsid w:val="00913151"/>
    <w:rsid w:val="009138DE"/>
    <w:rsid w:val="009154F5"/>
    <w:rsid w:val="00915D50"/>
    <w:rsid w:val="009213AF"/>
    <w:rsid w:val="0092158B"/>
    <w:rsid w:val="0092192F"/>
    <w:rsid w:val="009233CA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3736E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C72"/>
    <w:rsid w:val="00990D43"/>
    <w:rsid w:val="0099128D"/>
    <w:rsid w:val="0099181A"/>
    <w:rsid w:val="009934BF"/>
    <w:rsid w:val="00993768"/>
    <w:rsid w:val="009A004B"/>
    <w:rsid w:val="009A0FE0"/>
    <w:rsid w:val="009A2EF5"/>
    <w:rsid w:val="009A31DC"/>
    <w:rsid w:val="009A4457"/>
    <w:rsid w:val="009A53B3"/>
    <w:rsid w:val="009A61D4"/>
    <w:rsid w:val="009A636A"/>
    <w:rsid w:val="009A7921"/>
    <w:rsid w:val="009A7E4D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023"/>
    <w:rsid w:val="009C2216"/>
    <w:rsid w:val="009C2720"/>
    <w:rsid w:val="009C2C8B"/>
    <w:rsid w:val="009C3811"/>
    <w:rsid w:val="009C5668"/>
    <w:rsid w:val="009C5C17"/>
    <w:rsid w:val="009C5D58"/>
    <w:rsid w:val="009C6358"/>
    <w:rsid w:val="009C6D7F"/>
    <w:rsid w:val="009D28B8"/>
    <w:rsid w:val="009D3387"/>
    <w:rsid w:val="009D37BA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E762A"/>
    <w:rsid w:val="009E7F5E"/>
    <w:rsid w:val="009F089D"/>
    <w:rsid w:val="009F0957"/>
    <w:rsid w:val="009F26CC"/>
    <w:rsid w:val="009F47BD"/>
    <w:rsid w:val="009F4B02"/>
    <w:rsid w:val="009F5A97"/>
    <w:rsid w:val="009F720D"/>
    <w:rsid w:val="009F73F1"/>
    <w:rsid w:val="009F74B9"/>
    <w:rsid w:val="00A009CC"/>
    <w:rsid w:val="00A0139F"/>
    <w:rsid w:val="00A0158C"/>
    <w:rsid w:val="00A05CD2"/>
    <w:rsid w:val="00A07FA0"/>
    <w:rsid w:val="00A12355"/>
    <w:rsid w:val="00A149A6"/>
    <w:rsid w:val="00A154D5"/>
    <w:rsid w:val="00A15804"/>
    <w:rsid w:val="00A161EE"/>
    <w:rsid w:val="00A17631"/>
    <w:rsid w:val="00A20119"/>
    <w:rsid w:val="00A20698"/>
    <w:rsid w:val="00A20714"/>
    <w:rsid w:val="00A214FC"/>
    <w:rsid w:val="00A21BCC"/>
    <w:rsid w:val="00A21D9D"/>
    <w:rsid w:val="00A23339"/>
    <w:rsid w:val="00A23F2F"/>
    <w:rsid w:val="00A256FE"/>
    <w:rsid w:val="00A266F3"/>
    <w:rsid w:val="00A26C8A"/>
    <w:rsid w:val="00A30028"/>
    <w:rsid w:val="00A3464A"/>
    <w:rsid w:val="00A357EF"/>
    <w:rsid w:val="00A35A6B"/>
    <w:rsid w:val="00A35B80"/>
    <w:rsid w:val="00A364E5"/>
    <w:rsid w:val="00A4100D"/>
    <w:rsid w:val="00A417AE"/>
    <w:rsid w:val="00A41D26"/>
    <w:rsid w:val="00A422A9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7A6"/>
    <w:rsid w:val="00A56F91"/>
    <w:rsid w:val="00A60492"/>
    <w:rsid w:val="00A60D8B"/>
    <w:rsid w:val="00A625D0"/>
    <w:rsid w:val="00A63A62"/>
    <w:rsid w:val="00A63F34"/>
    <w:rsid w:val="00A6440B"/>
    <w:rsid w:val="00A64B85"/>
    <w:rsid w:val="00A65DF0"/>
    <w:rsid w:val="00A67898"/>
    <w:rsid w:val="00A71E35"/>
    <w:rsid w:val="00A74302"/>
    <w:rsid w:val="00A74AF0"/>
    <w:rsid w:val="00A76221"/>
    <w:rsid w:val="00A767A7"/>
    <w:rsid w:val="00A77432"/>
    <w:rsid w:val="00A776ED"/>
    <w:rsid w:val="00A808C5"/>
    <w:rsid w:val="00A82E94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97ACD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A798E"/>
    <w:rsid w:val="00AB0795"/>
    <w:rsid w:val="00AB122C"/>
    <w:rsid w:val="00AB17A8"/>
    <w:rsid w:val="00AB2505"/>
    <w:rsid w:val="00AB27DF"/>
    <w:rsid w:val="00AB51F5"/>
    <w:rsid w:val="00AB52E0"/>
    <w:rsid w:val="00AB578C"/>
    <w:rsid w:val="00AB5C63"/>
    <w:rsid w:val="00AB60CB"/>
    <w:rsid w:val="00AB6186"/>
    <w:rsid w:val="00AC0967"/>
    <w:rsid w:val="00AC1007"/>
    <w:rsid w:val="00AC1BF1"/>
    <w:rsid w:val="00AC1EBB"/>
    <w:rsid w:val="00AC5CBE"/>
    <w:rsid w:val="00AC60D8"/>
    <w:rsid w:val="00AD0BFF"/>
    <w:rsid w:val="00AD10C1"/>
    <w:rsid w:val="00AD16EC"/>
    <w:rsid w:val="00AD1B2F"/>
    <w:rsid w:val="00AD1D8F"/>
    <w:rsid w:val="00AD20D6"/>
    <w:rsid w:val="00AD2909"/>
    <w:rsid w:val="00AD3842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ABC"/>
    <w:rsid w:val="00AE4D5C"/>
    <w:rsid w:val="00AE4DB3"/>
    <w:rsid w:val="00AE4EF8"/>
    <w:rsid w:val="00AE566D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0DCC"/>
    <w:rsid w:val="00B02A6E"/>
    <w:rsid w:val="00B047F0"/>
    <w:rsid w:val="00B04F26"/>
    <w:rsid w:val="00B0596E"/>
    <w:rsid w:val="00B05A3F"/>
    <w:rsid w:val="00B05A77"/>
    <w:rsid w:val="00B05D8F"/>
    <w:rsid w:val="00B072D0"/>
    <w:rsid w:val="00B0780F"/>
    <w:rsid w:val="00B101C9"/>
    <w:rsid w:val="00B10533"/>
    <w:rsid w:val="00B128AB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1204"/>
    <w:rsid w:val="00B222B5"/>
    <w:rsid w:val="00B22E48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16B6"/>
    <w:rsid w:val="00B42B5C"/>
    <w:rsid w:val="00B43874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412A"/>
    <w:rsid w:val="00B564F4"/>
    <w:rsid w:val="00B56927"/>
    <w:rsid w:val="00B57950"/>
    <w:rsid w:val="00B60B1C"/>
    <w:rsid w:val="00B617F9"/>
    <w:rsid w:val="00B62DC0"/>
    <w:rsid w:val="00B63849"/>
    <w:rsid w:val="00B64B37"/>
    <w:rsid w:val="00B66C82"/>
    <w:rsid w:val="00B67679"/>
    <w:rsid w:val="00B7120B"/>
    <w:rsid w:val="00B721A8"/>
    <w:rsid w:val="00B738E2"/>
    <w:rsid w:val="00B73A55"/>
    <w:rsid w:val="00B73FA6"/>
    <w:rsid w:val="00B7463D"/>
    <w:rsid w:val="00B74948"/>
    <w:rsid w:val="00B75C78"/>
    <w:rsid w:val="00B76584"/>
    <w:rsid w:val="00B76CD6"/>
    <w:rsid w:val="00B801EE"/>
    <w:rsid w:val="00B81091"/>
    <w:rsid w:val="00B81728"/>
    <w:rsid w:val="00B81A32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E45"/>
    <w:rsid w:val="00B943B3"/>
    <w:rsid w:val="00B95014"/>
    <w:rsid w:val="00B9525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4730"/>
    <w:rsid w:val="00BB6259"/>
    <w:rsid w:val="00BB6845"/>
    <w:rsid w:val="00BB7053"/>
    <w:rsid w:val="00BB744C"/>
    <w:rsid w:val="00BB74AA"/>
    <w:rsid w:val="00BB7BB6"/>
    <w:rsid w:val="00BC01DF"/>
    <w:rsid w:val="00BC5863"/>
    <w:rsid w:val="00BD159A"/>
    <w:rsid w:val="00BD19FD"/>
    <w:rsid w:val="00BD2C7C"/>
    <w:rsid w:val="00BD2FBD"/>
    <w:rsid w:val="00BD3583"/>
    <w:rsid w:val="00BD46E3"/>
    <w:rsid w:val="00BD4D6C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E5EBB"/>
    <w:rsid w:val="00BE61D6"/>
    <w:rsid w:val="00BF0443"/>
    <w:rsid w:val="00BF1117"/>
    <w:rsid w:val="00BF167D"/>
    <w:rsid w:val="00BF1F77"/>
    <w:rsid w:val="00BF2287"/>
    <w:rsid w:val="00BF33B8"/>
    <w:rsid w:val="00BF354C"/>
    <w:rsid w:val="00BF38EC"/>
    <w:rsid w:val="00BF3E98"/>
    <w:rsid w:val="00BF4D54"/>
    <w:rsid w:val="00BF5A5B"/>
    <w:rsid w:val="00BF5AC1"/>
    <w:rsid w:val="00BF5E36"/>
    <w:rsid w:val="00BF6BDD"/>
    <w:rsid w:val="00BF751C"/>
    <w:rsid w:val="00BF7B9D"/>
    <w:rsid w:val="00C005DC"/>
    <w:rsid w:val="00C00B9B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39F"/>
    <w:rsid w:val="00C12FE3"/>
    <w:rsid w:val="00C13E6E"/>
    <w:rsid w:val="00C14776"/>
    <w:rsid w:val="00C1480F"/>
    <w:rsid w:val="00C152A9"/>
    <w:rsid w:val="00C1563A"/>
    <w:rsid w:val="00C170F5"/>
    <w:rsid w:val="00C176C9"/>
    <w:rsid w:val="00C21AA3"/>
    <w:rsid w:val="00C21C17"/>
    <w:rsid w:val="00C23FA3"/>
    <w:rsid w:val="00C30392"/>
    <w:rsid w:val="00C31084"/>
    <w:rsid w:val="00C3399D"/>
    <w:rsid w:val="00C3411B"/>
    <w:rsid w:val="00C34A20"/>
    <w:rsid w:val="00C35F3D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427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BA0"/>
    <w:rsid w:val="00C86FE8"/>
    <w:rsid w:val="00C87684"/>
    <w:rsid w:val="00C9015A"/>
    <w:rsid w:val="00C925A2"/>
    <w:rsid w:val="00C95094"/>
    <w:rsid w:val="00C95165"/>
    <w:rsid w:val="00C96C67"/>
    <w:rsid w:val="00C96F04"/>
    <w:rsid w:val="00CA282A"/>
    <w:rsid w:val="00CA3811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06F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D77"/>
    <w:rsid w:val="00CD5EA2"/>
    <w:rsid w:val="00CD645B"/>
    <w:rsid w:val="00CD6B53"/>
    <w:rsid w:val="00CD6C60"/>
    <w:rsid w:val="00CD702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68"/>
    <w:rsid w:val="00CF5CD5"/>
    <w:rsid w:val="00CF73D0"/>
    <w:rsid w:val="00D00DBC"/>
    <w:rsid w:val="00D011AB"/>
    <w:rsid w:val="00D017BF"/>
    <w:rsid w:val="00D04877"/>
    <w:rsid w:val="00D05825"/>
    <w:rsid w:val="00D06AE5"/>
    <w:rsid w:val="00D06AE6"/>
    <w:rsid w:val="00D0722C"/>
    <w:rsid w:val="00D07C45"/>
    <w:rsid w:val="00D10EBC"/>
    <w:rsid w:val="00D11B98"/>
    <w:rsid w:val="00D133A1"/>
    <w:rsid w:val="00D1345F"/>
    <w:rsid w:val="00D1359A"/>
    <w:rsid w:val="00D14978"/>
    <w:rsid w:val="00D15C48"/>
    <w:rsid w:val="00D15C82"/>
    <w:rsid w:val="00D207E0"/>
    <w:rsid w:val="00D21146"/>
    <w:rsid w:val="00D23699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6A4"/>
    <w:rsid w:val="00D32B35"/>
    <w:rsid w:val="00D345E6"/>
    <w:rsid w:val="00D35D2F"/>
    <w:rsid w:val="00D370B3"/>
    <w:rsid w:val="00D40BB5"/>
    <w:rsid w:val="00D419CC"/>
    <w:rsid w:val="00D438DA"/>
    <w:rsid w:val="00D43960"/>
    <w:rsid w:val="00D43C13"/>
    <w:rsid w:val="00D44D73"/>
    <w:rsid w:val="00D45052"/>
    <w:rsid w:val="00D45A0A"/>
    <w:rsid w:val="00D472EB"/>
    <w:rsid w:val="00D47A37"/>
    <w:rsid w:val="00D47B9E"/>
    <w:rsid w:val="00D50ABA"/>
    <w:rsid w:val="00D50B51"/>
    <w:rsid w:val="00D51040"/>
    <w:rsid w:val="00D51B9D"/>
    <w:rsid w:val="00D53406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5E70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1988"/>
    <w:rsid w:val="00D82D10"/>
    <w:rsid w:val="00D83876"/>
    <w:rsid w:val="00D849BC"/>
    <w:rsid w:val="00D8613F"/>
    <w:rsid w:val="00D864DF"/>
    <w:rsid w:val="00D8697C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13C"/>
    <w:rsid w:val="00DB384C"/>
    <w:rsid w:val="00DB5581"/>
    <w:rsid w:val="00DB5B80"/>
    <w:rsid w:val="00DB77BD"/>
    <w:rsid w:val="00DB7C49"/>
    <w:rsid w:val="00DC09BA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78B"/>
    <w:rsid w:val="00DD1C8E"/>
    <w:rsid w:val="00DD2869"/>
    <w:rsid w:val="00DD3F18"/>
    <w:rsid w:val="00DD6175"/>
    <w:rsid w:val="00DD6488"/>
    <w:rsid w:val="00DD6A2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3A1"/>
    <w:rsid w:val="00DF056D"/>
    <w:rsid w:val="00DF0678"/>
    <w:rsid w:val="00DF1A5A"/>
    <w:rsid w:val="00DF2C6C"/>
    <w:rsid w:val="00DF2D11"/>
    <w:rsid w:val="00DF36BD"/>
    <w:rsid w:val="00DF380C"/>
    <w:rsid w:val="00DF3869"/>
    <w:rsid w:val="00DF607B"/>
    <w:rsid w:val="00DF6256"/>
    <w:rsid w:val="00DF62C5"/>
    <w:rsid w:val="00DF7703"/>
    <w:rsid w:val="00DF786B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0200"/>
    <w:rsid w:val="00E10284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24E4"/>
    <w:rsid w:val="00E23BAB"/>
    <w:rsid w:val="00E25120"/>
    <w:rsid w:val="00E26315"/>
    <w:rsid w:val="00E27365"/>
    <w:rsid w:val="00E27DB4"/>
    <w:rsid w:val="00E309A1"/>
    <w:rsid w:val="00E31D5B"/>
    <w:rsid w:val="00E33203"/>
    <w:rsid w:val="00E334FC"/>
    <w:rsid w:val="00E33AFC"/>
    <w:rsid w:val="00E345D2"/>
    <w:rsid w:val="00E346B3"/>
    <w:rsid w:val="00E350A3"/>
    <w:rsid w:val="00E371CE"/>
    <w:rsid w:val="00E373FB"/>
    <w:rsid w:val="00E3794E"/>
    <w:rsid w:val="00E40E02"/>
    <w:rsid w:val="00E41A27"/>
    <w:rsid w:val="00E4219B"/>
    <w:rsid w:val="00E42CAA"/>
    <w:rsid w:val="00E44000"/>
    <w:rsid w:val="00E44672"/>
    <w:rsid w:val="00E448DF"/>
    <w:rsid w:val="00E45994"/>
    <w:rsid w:val="00E45D91"/>
    <w:rsid w:val="00E467D8"/>
    <w:rsid w:val="00E47484"/>
    <w:rsid w:val="00E478DF"/>
    <w:rsid w:val="00E52B33"/>
    <w:rsid w:val="00E54C23"/>
    <w:rsid w:val="00E54F8D"/>
    <w:rsid w:val="00E55CE4"/>
    <w:rsid w:val="00E55FC5"/>
    <w:rsid w:val="00E572C6"/>
    <w:rsid w:val="00E574E8"/>
    <w:rsid w:val="00E576B0"/>
    <w:rsid w:val="00E57DF8"/>
    <w:rsid w:val="00E6007B"/>
    <w:rsid w:val="00E616B3"/>
    <w:rsid w:val="00E61837"/>
    <w:rsid w:val="00E649DF"/>
    <w:rsid w:val="00E67D19"/>
    <w:rsid w:val="00E7177B"/>
    <w:rsid w:val="00E71BA9"/>
    <w:rsid w:val="00E722CA"/>
    <w:rsid w:val="00E72953"/>
    <w:rsid w:val="00E736F1"/>
    <w:rsid w:val="00E73F6E"/>
    <w:rsid w:val="00E74C9A"/>
    <w:rsid w:val="00E80B3F"/>
    <w:rsid w:val="00E834CD"/>
    <w:rsid w:val="00E84E21"/>
    <w:rsid w:val="00E85CF8"/>
    <w:rsid w:val="00E8678D"/>
    <w:rsid w:val="00E86A42"/>
    <w:rsid w:val="00E90EEE"/>
    <w:rsid w:val="00E916D8"/>
    <w:rsid w:val="00E9212E"/>
    <w:rsid w:val="00E92D37"/>
    <w:rsid w:val="00E936E9"/>
    <w:rsid w:val="00E94375"/>
    <w:rsid w:val="00EA04F8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401A"/>
    <w:rsid w:val="00EB563A"/>
    <w:rsid w:val="00EB598F"/>
    <w:rsid w:val="00EB6082"/>
    <w:rsid w:val="00EC0783"/>
    <w:rsid w:val="00EC12F9"/>
    <w:rsid w:val="00EC13B3"/>
    <w:rsid w:val="00EC403B"/>
    <w:rsid w:val="00EC4F17"/>
    <w:rsid w:val="00EC64F3"/>
    <w:rsid w:val="00EC670B"/>
    <w:rsid w:val="00ED12FC"/>
    <w:rsid w:val="00ED1344"/>
    <w:rsid w:val="00ED2134"/>
    <w:rsid w:val="00ED26DE"/>
    <w:rsid w:val="00ED389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3522"/>
    <w:rsid w:val="00EF499E"/>
    <w:rsid w:val="00F0067B"/>
    <w:rsid w:val="00F0080B"/>
    <w:rsid w:val="00F025CA"/>
    <w:rsid w:val="00F02BA0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17C"/>
    <w:rsid w:val="00F25C45"/>
    <w:rsid w:val="00F26FBB"/>
    <w:rsid w:val="00F3063C"/>
    <w:rsid w:val="00F306B6"/>
    <w:rsid w:val="00F32093"/>
    <w:rsid w:val="00F34AC4"/>
    <w:rsid w:val="00F36014"/>
    <w:rsid w:val="00F36AE2"/>
    <w:rsid w:val="00F4049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1EF3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1EEB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A1B"/>
    <w:rsid w:val="00F80E1B"/>
    <w:rsid w:val="00F81286"/>
    <w:rsid w:val="00F81944"/>
    <w:rsid w:val="00F82842"/>
    <w:rsid w:val="00F82E01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492B"/>
    <w:rsid w:val="00FA5044"/>
    <w:rsid w:val="00FA57D0"/>
    <w:rsid w:val="00FA5CEC"/>
    <w:rsid w:val="00FA70D4"/>
    <w:rsid w:val="00FA751B"/>
    <w:rsid w:val="00FA75B9"/>
    <w:rsid w:val="00FA7665"/>
    <w:rsid w:val="00FB08AF"/>
    <w:rsid w:val="00FB22DE"/>
    <w:rsid w:val="00FB3A57"/>
    <w:rsid w:val="00FB51A5"/>
    <w:rsid w:val="00FB551D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9DE"/>
    <w:rsid w:val="00FE2F4D"/>
    <w:rsid w:val="00FE3245"/>
    <w:rsid w:val="00FE375E"/>
    <w:rsid w:val="00FE3986"/>
    <w:rsid w:val="00FE3A8E"/>
    <w:rsid w:val="00FE3E69"/>
    <w:rsid w:val="00FE4602"/>
    <w:rsid w:val="00FE620E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DCFBC-11E9-449D-A506-03B5D46F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2026-09-10T13:27:00Z</cp:lastPrinted>
  <dcterms:created xsi:type="dcterms:W3CDTF">2026-09-10T13:28:00Z</dcterms:created>
  <dcterms:modified xsi:type="dcterms:W3CDTF">2026-09-10T13:28:00Z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